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4760" w14:textId="33965BB5" w:rsidR="00AE6202" w:rsidRPr="00143EEA" w:rsidRDefault="00AE6202" w:rsidP="00AE62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121</w:t>
      </w:r>
      <w:r w:rsidRPr="00143EEA">
        <w:rPr>
          <w:b/>
          <w:i/>
          <w:sz w:val="28"/>
        </w:rPr>
        <w:tab/>
      </w:r>
      <w:r w:rsidR="008639E0" w:rsidRPr="008639E0">
        <w:rPr>
          <w:rFonts w:cs="Arial"/>
          <w:b/>
          <w:bCs/>
          <w:color w:val="000000"/>
          <w:sz w:val="28"/>
          <w:szCs w:val="28"/>
        </w:rPr>
        <w:t>R3-2347</w:t>
      </w:r>
      <w:r w:rsidR="003030D1">
        <w:rPr>
          <w:rFonts w:cs="Arial"/>
          <w:b/>
          <w:bCs/>
          <w:color w:val="000000"/>
          <w:sz w:val="28"/>
          <w:szCs w:val="28"/>
        </w:rPr>
        <w:t>64</w:t>
      </w:r>
    </w:p>
    <w:p w14:paraId="7DC92216" w14:textId="77777777" w:rsidR="00AE6202" w:rsidRDefault="00AE6202" w:rsidP="00AE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Pr="0055182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9481E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B136D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5D7160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1B136D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4B11CC7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030D1">
        <w:rPr>
          <w:rFonts w:cs="Arial"/>
          <w:b/>
          <w:bCs/>
          <w:color w:val="000000"/>
          <w:sz w:val="24"/>
          <w:szCs w:val="24"/>
          <w:lang w:val="en-US"/>
        </w:rPr>
        <w:t xml:space="preserve">, ZTE, </w:t>
      </w:r>
      <w:r w:rsidR="003030D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Eri</w:t>
      </w:r>
      <w:r w:rsidR="003030D1">
        <w:rPr>
          <w:rFonts w:cs="Arial"/>
          <w:b/>
          <w:bCs/>
          <w:color w:val="000000"/>
          <w:sz w:val="24"/>
          <w:szCs w:val="24"/>
          <w:lang w:val="en-US"/>
        </w:rPr>
        <w:t>csson, Nokia</w:t>
      </w:r>
    </w:p>
    <w:p w14:paraId="5EFAD5A3" w14:textId="2595B86F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1B136D" w:rsidRPr="001B136D">
        <w:rPr>
          <w:rFonts w:cs="Arial"/>
          <w:b/>
          <w:bCs/>
          <w:color w:val="000000"/>
          <w:sz w:val="24"/>
          <w:szCs w:val="24"/>
          <w:lang w:val="en-US"/>
        </w:rPr>
        <w:t>TP for TS 38.423 BLCR Correction on Subsequent CPAC naming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1165BCDC" w14:textId="32647979" w:rsidR="001B136D" w:rsidRDefault="00181908" w:rsidP="00F50885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</w:t>
      </w:r>
      <w:r w:rsidR="001B136D">
        <w:rPr>
          <w:rFonts w:cs="Arial"/>
          <w:lang w:eastAsia="zh-CN"/>
        </w:rPr>
        <w:t>TP, the SCG selective activation procedure is named as “subsequent CPAC”</w:t>
      </w:r>
      <w:r w:rsidR="00D95F56">
        <w:rPr>
          <w:rFonts w:cs="Arial"/>
          <w:lang w:eastAsia="zh-CN"/>
        </w:rPr>
        <w:t xml:space="preserve"> to align with the </w:t>
      </w:r>
      <w:r w:rsidR="004D0F65">
        <w:rPr>
          <w:rFonts w:cs="Arial"/>
          <w:lang w:eastAsia="zh-CN"/>
        </w:rPr>
        <w:t>current TS38.331 and TS37.340 running CR in RAN2</w:t>
      </w:r>
      <w:r w:rsidR="00F50885">
        <w:rPr>
          <w:rFonts w:cs="Arial"/>
          <w:lang w:eastAsia="zh-CN"/>
        </w:rPr>
        <w:t>.</w:t>
      </w:r>
    </w:p>
    <w:p w14:paraId="79033F7F" w14:textId="77777777" w:rsidR="00F50885" w:rsidRPr="00F50885" w:rsidRDefault="00F50885" w:rsidP="00F50885">
      <w:pPr>
        <w:spacing w:after="0" w:line="240" w:lineRule="exact"/>
        <w:rPr>
          <w:rFonts w:cs="Arial"/>
          <w:lang w:eastAsia="zh-CN"/>
        </w:rPr>
      </w:pPr>
    </w:p>
    <w:p w14:paraId="7844A9AB" w14:textId="75526592" w:rsidR="00584496" w:rsidRPr="001B136D" w:rsidRDefault="001B136D" w:rsidP="001B136D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 xml:space="preserve">RAN3 </w:t>
      </w:r>
      <w:r w:rsidRPr="00DB71FC">
        <w:rPr>
          <w:rFonts w:ascii="Calibri" w:hAnsi="Calibri" w:cs="Calibri"/>
          <w:b/>
          <w:color w:val="008000"/>
          <w:sz w:val="18"/>
          <w:szCs w:val="18"/>
        </w:rPr>
        <w:t>follow</w:t>
      </w:r>
      <w:r>
        <w:rPr>
          <w:rFonts w:ascii="Calibri" w:hAnsi="Calibri" w:cs="Calibri"/>
          <w:b/>
          <w:color w:val="008000"/>
          <w:sz w:val="18"/>
          <w:szCs w:val="18"/>
        </w:rPr>
        <w:t>s RAN2 and uses</w:t>
      </w:r>
      <w:r w:rsidRPr="00DB71FC">
        <w:rPr>
          <w:rFonts w:ascii="Calibri" w:hAnsi="Calibri" w:cs="Calibri"/>
          <w:b/>
          <w:color w:val="008000"/>
          <w:sz w:val="18"/>
          <w:szCs w:val="18"/>
        </w:rPr>
        <w:t xml:space="preserve"> the same name “subsequent CPAC” or “S-CPAC” for the selective activation.</w:t>
      </w:r>
      <w:r w:rsidR="000B33DB">
        <w:rPr>
          <w:rFonts w:cs="Arial"/>
          <w:lang w:eastAsia="zh-CN"/>
        </w:rPr>
        <w:t xml:space="preserve"> </w:t>
      </w:r>
    </w:p>
    <w:p w14:paraId="7781C215" w14:textId="5A692B36" w:rsidR="00361419" w:rsidRDefault="00482ABA" w:rsidP="0036141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361419">
        <w:rPr>
          <w:lang w:eastAsia="zh-CN"/>
        </w:rPr>
        <w:t>TP</w:t>
      </w:r>
    </w:p>
    <w:p w14:paraId="1B775D58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4D44CB17" w14:textId="77777777" w:rsidR="001B4DDF" w:rsidRDefault="001B4DDF" w:rsidP="001B4DDF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63300E31" w14:textId="77777777" w:rsidR="001B4DDF" w:rsidRPr="00FD0425" w:rsidRDefault="001B4DDF" w:rsidP="001B4DDF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59D49AA" w14:textId="77777777" w:rsidR="001B4DDF" w:rsidRDefault="001B4DDF" w:rsidP="001B4DDF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B4DDF" w14:paraId="40376F1B" w14:textId="77777777" w:rsidTr="005462A1">
        <w:tc>
          <w:tcPr>
            <w:tcW w:w="2576" w:type="dxa"/>
          </w:tcPr>
          <w:p w14:paraId="3E1FCCC2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4FF0BAF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7703748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7057E8E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48D4C64E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C88B6F" w14:textId="77777777" w:rsidR="001B4DDF" w:rsidRDefault="001B4DDF" w:rsidP="005462A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999E6C9" w14:textId="77777777" w:rsidR="001B4DDF" w:rsidRDefault="001B4DDF" w:rsidP="005462A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B4DDF" w14:paraId="0633A6E0" w14:textId="77777777" w:rsidTr="005462A1">
        <w:tc>
          <w:tcPr>
            <w:tcW w:w="2576" w:type="dxa"/>
          </w:tcPr>
          <w:p w14:paraId="29AE4097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CF0BC45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A736D9E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413C57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6B48555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6C02C5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B300D3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66A0DA5E" w14:textId="77777777" w:rsidTr="005462A1">
        <w:tc>
          <w:tcPr>
            <w:tcW w:w="2576" w:type="dxa"/>
          </w:tcPr>
          <w:p w14:paraId="06959B8C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7CF7DE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3DC75B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215C162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7A87F7A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62F51F9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0689174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19F4BEF2" w14:textId="77777777" w:rsidTr="005462A1">
        <w:tc>
          <w:tcPr>
            <w:tcW w:w="2576" w:type="dxa"/>
          </w:tcPr>
          <w:p w14:paraId="43E63013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0CF2044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515C8F6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</w:tcPr>
          <w:p w14:paraId="3FCB73BD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B23E27D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B4C488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E45744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1B4DDF" w14:paraId="161B1EB1" w14:textId="77777777" w:rsidTr="005462A1">
        <w:tc>
          <w:tcPr>
            <w:tcW w:w="10516" w:type="dxa"/>
            <w:gridSpan w:val="7"/>
          </w:tcPr>
          <w:p w14:paraId="5D4E0B7A" w14:textId="77777777" w:rsidR="001B4DDF" w:rsidRDefault="001B4DDF" w:rsidP="005462A1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B4DDF" w14:paraId="135C97E2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7D6" w14:textId="77777777" w:rsidR="001B4DDF" w:rsidRDefault="001B4DDF" w:rsidP="005462A1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4AD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2B6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1CFE" w14:textId="77777777" w:rsidR="001B4DDF" w:rsidRDefault="001B4DDF" w:rsidP="005462A1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240C" w14:textId="77777777" w:rsidR="001B4DDF" w:rsidRDefault="001B4DDF" w:rsidP="005462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026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250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1B4DDF" w14:paraId="46B0DE71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202" w14:textId="77777777" w:rsidR="001B4DDF" w:rsidRDefault="001B4DDF" w:rsidP="005462A1">
            <w:pPr>
              <w:pStyle w:val="TAL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D75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61A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0EB" w14:textId="77777777" w:rsidR="001B4DDF" w:rsidRDefault="001B4DDF" w:rsidP="005462A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543C4962" w14:textId="77777777" w:rsidR="001B4DDF" w:rsidRDefault="001B4DDF" w:rsidP="005462A1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6B" w14:textId="77777777" w:rsidR="001B4DDF" w:rsidRDefault="001B4DDF" w:rsidP="005462A1">
            <w:pPr>
              <w:pStyle w:val="TAL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50B" w14:textId="77777777" w:rsidR="001B4DDF" w:rsidRDefault="001B4DDF" w:rsidP="005462A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12D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11B29DCF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FC1" w14:textId="77777777" w:rsidR="001B4DDF" w:rsidRDefault="001B4DDF" w:rsidP="005462A1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567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349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3AC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CDD" w14:textId="77777777" w:rsidR="001B4DDF" w:rsidRDefault="001B4DDF" w:rsidP="005462A1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DC08" w14:textId="77777777" w:rsidR="001B4DDF" w:rsidRDefault="001B4DDF" w:rsidP="005462A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F44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0F52DDB7" w14:textId="77777777" w:rsidTr="005462A1">
        <w:trPr>
          <w:ins w:id="0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DA54" w14:textId="0F26999A" w:rsidR="001B4DDF" w:rsidRDefault="001B4DDF" w:rsidP="005462A1">
            <w:pPr>
              <w:pStyle w:val="TAL"/>
              <w:ind w:left="113"/>
              <w:rPr>
                <w:ins w:id="1" w:author="Author"/>
                <w:lang w:eastAsia="zh-CN"/>
              </w:rPr>
            </w:pPr>
            <w:ins w:id="2" w:author="Author">
              <w:r w:rsidRPr="007C6F3E">
                <w:rPr>
                  <w:lang w:eastAsia="zh-CN"/>
                </w:rPr>
                <w:t>&gt;</w:t>
              </w:r>
              <w:del w:id="3" w:author="Lenovo" w:date="2023-08-24T22:43:00Z">
                <w:r w:rsidRPr="007C6F3E" w:rsidDel="00A031F9">
                  <w:rPr>
                    <w:lang w:eastAsia="zh-CN"/>
                  </w:rPr>
                  <w:delText xml:space="preserve">Selective </w:delText>
                </w:r>
                <w:r w:rsidRPr="007C6F3E" w:rsidDel="00A031F9">
                  <w:rPr>
                    <w:rFonts w:hint="eastAsia"/>
                    <w:lang w:eastAsia="zh-CN"/>
                  </w:rPr>
                  <w:delText>A</w:delText>
                </w:r>
                <w:r w:rsidRPr="007C6F3E" w:rsidDel="00A031F9">
                  <w:rPr>
                    <w:lang w:eastAsia="zh-CN"/>
                  </w:rPr>
                  <w:delText xml:space="preserve">ctivation </w:delText>
                </w:r>
                <w:r w:rsidRPr="007C6F3E" w:rsidDel="00A031F9">
                  <w:rPr>
                    <w:rFonts w:hint="eastAsia"/>
                    <w:lang w:eastAsia="zh-CN"/>
                  </w:rPr>
                  <w:delText>Information</w:delText>
                </w:r>
              </w:del>
            </w:ins>
            <w:ins w:id="4" w:author="Lenovo" w:date="2023-08-24T22:43:00Z">
              <w:r w:rsidR="00A031F9">
                <w:rPr>
                  <w:lang w:eastAsia="zh-CN"/>
                </w:rPr>
                <w:t>Subsequent CPAC</w:t>
              </w:r>
            </w:ins>
            <w:ins w:id="5" w:author="Author">
              <w:r w:rsidRPr="007C6F3E">
                <w:rPr>
                  <w:rFonts w:hint="eastAsia"/>
                  <w:lang w:eastAsia="zh-CN"/>
                </w:rPr>
                <w:t xml:space="preserve"> </w:t>
              </w:r>
              <w:r w:rsidRPr="007C6F3E"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0F8" w14:textId="77777777" w:rsidR="001B4DDF" w:rsidRPr="007C6F3E" w:rsidRDefault="001B4DDF" w:rsidP="005462A1">
            <w:pPr>
              <w:pStyle w:val="TAL"/>
              <w:rPr>
                <w:ins w:id="6" w:author="Author"/>
                <w:rFonts w:eastAsia="Batang" w:cs="Arial"/>
                <w:lang w:eastAsia="ja-JP"/>
              </w:rPr>
            </w:pPr>
            <w:ins w:id="7" w:author="Author">
              <w:r w:rsidRPr="007C6F3E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6CBD" w14:textId="77777777" w:rsidR="001B4DDF" w:rsidRDefault="001B4DDF" w:rsidP="005462A1">
            <w:pPr>
              <w:pStyle w:val="TAL"/>
              <w:rPr>
                <w:ins w:id="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EB1" w14:textId="77777777" w:rsidR="001B4DDF" w:rsidRPr="007C6F3E" w:rsidRDefault="001B4DDF" w:rsidP="005462A1">
            <w:pPr>
              <w:pStyle w:val="TAL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7C6F3E"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056" w14:textId="648C6532" w:rsidR="001B4DDF" w:rsidRPr="007C6F3E" w:rsidDel="00361942" w:rsidRDefault="001B4DDF" w:rsidP="00361942">
            <w:pPr>
              <w:pStyle w:val="TAL"/>
              <w:rPr>
                <w:ins w:id="11" w:author="Author"/>
                <w:del w:id="12" w:author="Lenovo" w:date="2023-08-25T08:31:00Z"/>
              </w:rPr>
            </w:pPr>
            <w:ins w:id="13" w:author="Author">
              <w:r w:rsidRPr="007C6F3E">
                <w:rPr>
                  <w:rFonts w:hint="eastAsia"/>
                </w:rPr>
                <w:t xml:space="preserve">This information is used for </w:t>
              </w:r>
              <w:del w:id="14" w:author="Lenovo" w:date="2023-08-24T22:42:00Z">
                <w:r w:rsidRPr="007C6F3E" w:rsidDel="00A031F9">
                  <w:rPr>
                    <w:rFonts w:hint="eastAsia"/>
                  </w:rPr>
                  <w:delText>SCG selective activation</w:delText>
                </w:r>
              </w:del>
            </w:ins>
            <w:ins w:id="15" w:author="Lenovo" w:date="2023-08-24T22:42:00Z">
              <w:r w:rsidR="00A031F9">
                <w:t>subsequent CPAC</w:t>
              </w:r>
            </w:ins>
            <w:ins w:id="16" w:author="Author">
              <w:r w:rsidRPr="007C6F3E">
                <w:rPr>
                  <w:rFonts w:hint="eastAsia"/>
                </w:rPr>
                <w:t xml:space="preserve">. </w:t>
              </w:r>
              <w:del w:id="17" w:author="Lenovo" w:date="2023-08-25T08:31:00Z">
                <w:r w:rsidRPr="007C6F3E" w:rsidDel="00361942">
                  <w:rPr>
                    <w:rFonts w:hint="eastAsia"/>
                  </w:rPr>
                  <w:delText>FFS on the details.</w:delText>
                </w:r>
              </w:del>
            </w:ins>
          </w:p>
          <w:p w14:paraId="09784A63" w14:textId="41929789" w:rsidR="001B4DDF" w:rsidRPr="007C6F3E" w:rsidRDefault="001B4DDF" w:rsidP="00361942">
            <w:pPr>
              <w:pStyle w:val="TAL"/>
              <w:rPr>
                <w:ins w:id="18" w:author="Author"/>
              </w:rPr>
            </w:pPr>
            <w:ins w:id="19" w:author="Author">
              <w:del w:id="20" w:author="Lenovo" w:date="2023-08-25T08:31:00Z">
                <w:r w:rsidRPr="007C6F3E" w:rsidDel="00361942">
                  <w:rPr>
                    <w:rFonts w:hint="eastAsia"/>
                  </w:rPr>
                  <w:delText>Editor</w:delText>
                </w:r>
                <w:r w:rsidRPr="007C6F3E" w:rsidDel="00361942">
                  <w:delText>’</w:delText>
                </w:r>
                <w:r w:rsidRPr="007C6F3E" w:rsidDel="00361942">
                  <w:rPr>
                    <w:rFonts w:hint="eastAsia"/>
                  </w:rPr>
                  <w:delText xml:space="preserve">s Note: This </w:delText>
                </w:r>
                <w:r w:rsidRPr="007C6F3E" w:rsidDel="00361942">
                  <w:delText>may be revisited based on RAN2 progress</w:delText>
                </w:r>
                <w:r w:rsidRPr="007C6F3E" w:rsidDel="00361942">
                  <w:rPr>
                    <w:rFonts w:hint="eastAsia"/>
                  </w:rPr>
                  <w:delText>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4F4" w14:textId="77777777" w:rsidR="001B4DDF" w:rsidRPr="007C6F3E" w:rsidRDefault="001B4DDF" w:rsidP="005462A1">
            <w:pPr>
              <w:pStyle w:val="TAC"/>
              <w:rPr>
                <w:ins w:id="21" w:author="Author"/>
                <w:bCs/>
                <w:lang w:eastAsia="ja-JP"/>
              </w:rPr>
            </w:pPr>
            <w:ins w:id="22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F4B" w14:textId="77777777" w:rsidR="001B4DDF" w:rsidRPr="007C6F3E" w:rsidRDefault="001B4DDF" w:rsidP="005462A1">
            <w:pPr>
              <w:pStyle w:val="TAC"/>
              <w:rPr>
                <w:ins w:id="23" w:author="Author"/>
                <w:lang w:eastAsia="zh-CN"/>
              </w:rPr>
            </w:pPr>
            <w:ins w:id="24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1B4DDF" w14:paraId="7CA54548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68E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1" w14:textId="77777777" w:rsidR="001B4DDF" w:rsidRDefault="001B4DDF" w:rsidP="005462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9E3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9A4" w14:textId="77777777" w:rsidR="001B4DDF" w:rsidRDefault="001B4DDF" w:rsidP="005462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A8679B1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F39" w14:textId="77777777" w:rsidR="001B4DDF" w:rsidRDefault="001B4DDF" w:rsidP="005462A1">
            <w:pPr>
              <w:pStyle w:val="TAL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01F8" w14:textId="77777777" w:rsidR="001B4DDF" w:rsidRDefault="001B4DDF" w:rsidP="005462A1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CC7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1B4DDF" w14:paraId="29E6589F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6EF" w14:textId="77777777" w:rsidR="001B4DDF" w:rsidRDefault="001B4DDF" w:rsidP="005462A1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1B9" w14:textId="77777777" w:rsidR="001B4DDF" w:rsidRDefault="001B4DDF" w:rsidP="005462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CA2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84E" w14:textId="77777777" w:rsidR="001B4DDF" w:rsidRDefault="001B4DDF" w:rsidP="005462A1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013" w14:textId="77777777" w:rsidR="001B4DDF" w:rsidRDefault="001B4DDF" w:rsidP="005462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DA3" w14:textId="77777777" w:rsidR="001B4DDF" w:rsidRDefault="001B4DDF" w:rsidP="005462A1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66B" w14:textId="77777777" w:rsidR="001B4DDF" w:rsidRDefault="001B4DDF" w:rsidP="005462A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04E285C3" w14:textId="77777777" w:rsidR="001B4DDF" w:rsidRDefault="001B4DDF" w:rsidP="001B4DD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4DDF" w14:paraId="3C37A16F" w14:textId="77777777" w:rsidTr="005462A1">
        <w:tc>
          <w:tcPr>
            <w:tcW w:w="3686" w:type="dxa"/>
          </w:tcPr>
          <w:p w14:paraId="01322D96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0B7941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B4DDF" w14:paraId="7CB36FB1" w14:textId="77777777" w:rsidTr="005462A1">
        <w:tc>
          <w:tcPr>
            <w:tcW w:w="3686" w:type="dxa"/>
          </w:tcPr>
          <w:p w14:paraId="3D38F737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4D70D54B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AD0C427" w14:textId="77777777" w:rsidR="001B4DDF" w:rsidRDefault="001B4DDF" w:rsidP="001B4DDF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B4DDF" w14:paraId="3818CD1D" w14:textId="77777777" w:rsidTr="005462A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08C" w14:textId="77777777" w:rsidR="001B4DDF" w:rsidRDefault="001B4DDF" w:rsidP="005462A1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D11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1B4DDF" w14:paraId="41A8AFA3" w14:textId="77777777" w:rsidTr="005462A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442" w14:textId="77777777" w:rsidR="001B4DDF" w:rsidRDefault="001B4DDF" w:rsidP="005462A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3FD5" w14:textId="77777777" w:rsidR="001B4DDF" w:rsidRDefault="001B4DDF" w:rsidP="005462A1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7F66D135" w14:textId="77777777" w:rsidR="001B4DDF" w:rsidRDefault="001B4DDF" w:rsidP="001B4DDF"/>
    <w:p w14:paraId="2674EC05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E8F48C4" w14:textId="77777777" w:rsidR="001B4DDF" w:rsidRDefault="001B4DDF" w:rsidP="001B4DDF">
      <w:pPr>
        <w:pStyle w:val="Heading4"/>
      </w:pPr>
      <w:bookmarkStart w:id="25" w:name="_Toc106109348"/>
      <w:bookmarkStart w:id="26" w:name="_Toc51850594"/>
      <w:bookmarkStart w:id="27" w:name="_Toc20955202"/>
      <w:bookmarkStart w:id="28" w:name="_Toc45107895"/>
      <w:bookmarkStart w:id="29" w:name="_Toc56693597"/>
      <w:bookmarkStart w:id="30" w:name="_Toc97904157"/>
      <w:bookmarkStart w:id="31" w:name="_Toc88653801"/>
      <w:bookmarkStart w:id="32" w:name="_Toc74151329"/>
      <w:bookmarkStart w:id="33" w:name="_Toc64447140"/>
      <w:bookmarkStart w:id="34" w:name="_Toc44497507"/>
      <w:bookmarkStart w:id="35" w:name="_Toc120033325"/>
      <w:bookmarkStart w:id="36" w:name="_Toc98868227"/>
      <w:bookmarkStart w:id="37" w:name="_Toc105174511"/>
      <w:bookmarkStart w:id="38" w:name="_Toc45901515"/>
      <w:bookmarkStart w:id="39" w:name="_Toc36555797"/>
      <w:bookmarkStart w:id="40" w:name="_Toc29991397"/>
      <w:bookmarkStart w:id="41" w:name="_Toc66286634"/>
      <w:bookmarkStart w:id="42" w:name="_Toc113825169"/>
      <w:r>
        <w:t>9.1.2.11</w:t>
      </w:r>
      <w:r>
        <w:tab/>
        <w:t>S-NODE CHANGE REQUIRED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9E775F3" w14:textId="77777777" w:rsidR="001B4DDF" w:rsidRPr="00FD0425" w:rsidRDefault="001B4DDF" w:rsidP="001B4DDF">
      <w:pPr>
        <w:widowControl w:val="0"/>
      </w:pPr>
      <w:r w:rsidRPr="00FD0425">
        <w:t>This message is sent by the S-NG-RAN node to the M-NG-RAN node to trigger the change of the S-NG-RAN node.</w:t>
      </w:r>
    </w:p>
    <w:p w14:paraId="0FA4B0BD" w14:textId="77777777" w:rsidR="001B4DDF" w:rsidRDefault="001B4DDF" w:rsidP="001B4DDF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1B4DDF" w14:paraId="11B5E349" w14:textId="77777777" w:rsidTr="005462A1">
        <w:tc>
          <w:tcPr>
            <w:tcW w:w="2578" w:type="dxa"/>
          </w:tcPr>
          <w:p w14:paraId="3C1D04BF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04BF52B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3D094E09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90379D3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565633B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D9C7E2A" w14:textId="77777777" w:rsidR="001B4DDF" w:rsidRDefault="001B4DDF" w:rsidP="005462A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A0DFC9" w14:textId="77777777" w:rsidR="001B4DDF" w:rsidRDefault="001B4DDF" w:rsidP="005462A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B4DDF" w14:paraId="1A755C19" w14:textId="77777777" w:rsidTr="005462A1">
        <w:tc>
          <w:tcPr>
            <w:tcW w:w="2578" w:type="dxa"/>
          </w:tcPr>
          <w:p w14:paraId="09DD2304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3950C7A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80C4465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9A88046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04DF65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9F12E12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812BAC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133E6778" w14:textId="77777777" w:rsidTr="005462A1">
        <w:tc>
          <w:tcPr>
            <w:tcW w:w="2578" w:type="dxa"/>
          </w:tcPr>
          <w:p w14:paraId="235AF33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733241E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A1807F9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6F6C46F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3DA9C29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4A58F75" w14:textId="77777777" w:rsidR="001B4DDF" w:rsidRDefault="001B4DDF" w:rsidP="005462A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E7D6F0B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19D648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453B7EEE" w14:textId="77777777" w:rsidTr="005462A1">
        <w:tc>
          <w:tcPr>
            <w:tcW w:w="2578" w:type="dxa"/>
          </w:tcPr>
          <w:p w14:paraId="5C141BDE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0A7DF31C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CE43C63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ED52D1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7D8F063F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2EF957F" w14:textId="77777777" w:rsidR="001B4DDF" w:rsidRDefault="001B4DDF" w:rsidP="005462A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C4717A7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635EDF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7BBE1E9A" w14:textId="77777777" w:rsidTr="005462A1">
        <w:tc>
          <w:tcPr>
            <w:tcW w:w="10485" w:type="dxa"/>
            <w:gridSpan w:val="7"/>
          </w:tcPr>
          <w:p w14:paraId="16815C49" w14:textId="77777777" w:rsidR="001B4DDF" w:rsidRDefault="001B4DDF" w:rsidP="005462A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B4DDF" w14:paraId="1A4892D1" w14:textId="77777777" w:rsidTr="005462A1">
        <w:tc>
          <w:tcPr>
            <w:tcW w:w="2578" w:type="dxa"/>
          </w:tcPr>
          <w:p w14:paraId="47A90217" w14:textId="77777777" w:rsidR="001B4DDF" w:rsidRDefault="001B4DDF" w:rsidP="005462A1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PSCell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39C207D8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63B3BAFD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1196DBB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7934F0A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94BFDA2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734E34B2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1B4DDF" w14:paraId="339633B6" w14:textId="77777777" w:rsidTr="005462A1">
        <w:tc>
          <w:tcPr>
            <w:tcW w:w="2578" w:type="dxa"/>
          </w:tcPr>
          <w:p w14:paraId="6D352308" w14:textId="77777777" w:rsidR="001B4DDF" w:rsidRDefault="001B4DDF" w:rsidP="005462A1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2A8DD235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1DC60F1A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523E15BC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32D4BD77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267554D9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44E1C5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E8CE6CE" w14:textId="77777777" w:rsidTr="005462A1">
        <w:tc>
          <w:tcPr>
            <w:tcW w:w="2578" w:type="dxa"/>
          </w:tcPr>
          <w:p w14:paraId="244A8B62" w14:textId="77777777" w:rsidR="001B4DDF" w:rsidRDefault="001B4DDF" w:rsidP="005462A1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5AD20644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46474C79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>
              <w:rPr>
                <w:i/>
                <w:lang w:eastAsia="ja-JP"/>
              </w:rPr>
              <w:t>TargetSNs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84D9BC5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45D97E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59A4440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392D54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712A1541" w14:textId="77777777" w:rsidTr="005462A1">
        <w:tc>
          <w:tcPr>
            <w:tcW w:w="2578" w:type="dxa"/>
          </w:tcPr>
          <w:p w14:paraId="6E7F26E7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1F04635B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6646238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418AEBF" w14:textId="77777777" w:rsidR="001B4DDF" w:rsidRPr="00FD0425" w:rsidRDefault="001B4DDF" w:rsidP="005462A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F4BC43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34E73F3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2671EC64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867B03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6F31CC2" w14:textId="77777777" w:rsidTr="005462A1">
        <w:tc>
          <w:tcPr>
            <w:tcW w:w="2578" w:type="dxa"/>
          </w:tcPr>
          <w:p w14:paraId="767E3F7E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456BFBB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F06459E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EA9B2B0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2F38E02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33FD212C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EE745F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C783EC7" w14:textId="77777777" w:rsidTr="005462A1">
        <w:tc>
          <w:tcPr>
            <w:tcW w:w="2578" w:type="dxa"/>
          </w:tcPr>
          <w:p w14:paraId="57A2F373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21626CBA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F1EF44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774D96B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58C5D648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>ber of PSCells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38BA5E1A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8CC08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0E14751C" w14:textId="77777777" w:rsidTr="005462A1">
        <w:tc>
          <w:tcPr>
            <w:tcW w:w="2578" w:type="dxa"/>
          </w:tcPr>
          <w:p w14:paraId="1C0D130A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3CA029B2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76C5AF1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2E9C21E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1CC8C853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DB9E04F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DF0D77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6C159890" w14:textId="77777777" w:rsidTr="005462A1">
        <w:tc>
          <w:tcPr>
            <w:tcW w:w="2578" w:type="dxa"/>
          </w:tcPr>
          <w:p w14:paraId="41DD75B5" w14:textId="77777777" w:rsidR="001B4DDF" w:rsidRDefault="001B4DDF" w:rsidP="005462A1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67F985FB" w14:textId="77777777" w:rsidR="001B4DDF" w:rsidRDefault="001B4DDF" w:rsidP="005462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A95D73B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16EE59A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666AFF63" w14:textId="77777777" w:rsidR="001B4DDF" w:rsidRDefault="001B4DDF" w:rsidP="005462A1">
            <w:pPr>
              <w:pStyle w:val="TAL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31D46CE1" w14:textId="77777777" w:rsidR="001B4DDF" w:rsidRDefault="001B4DDF" w:rsidP="005462A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3D61CD81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1B3196E8" w14:textId="77777777" w:rsidTr="005462A1">
        <w:trPr>
          <w:ins w:id="4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030" w14:textId="796C2BC1" w:rsidR="001B4DDF" w:rsidRDefault="001B4DDF" w:rsidP="005462A1">
            <w:pPr>
              <w:pStyle w:val="TAL"/>
              <w:ind w:left="113"/>
              <w:rPr>
                <w:ins w:id="44" w:author="Author"/>
                <w:lang w:eastAsia="zh-CN"/>
              </w:rPr>
            </w:pPr>
            <w:ins w:id="45" w:author="Author">
              <w:r w:rsidRPr="00CC68DE">
                <w:rPr>
                  <w:lang w:eastAsia="zh-CN"/>
                </w:rPr>
                <w:t>&gt;</w:t>
              </w:r>
              <w:del w:id="46" w:author="Lenovo" w:date="2023-08-24T22:43:00Z">
                <w:r w:rsidRPr="00CC68DE" w:rsidDel="00A031F9">
                  <w:rPr>
                    <w:lang w:eastAsia="zh-CN"/>
                  </w:rPr>
                  <w:delText xml:space="preserve">Selective </w:delText>
                </w:r>
                <w:r w:rsidRPr="00CC68DE" w:rsidDel="00A031F9">
                  <w:rPr>
                    <w:rFonts w:hint="eastAsia"/>
                    <w:lang w:eastAsia="zh-CN"/>
                  </w:rPr>
                  <w:delText>A</w:delText>
                </w:r>
                <w:r w:rsidRPr="00CC68DE" w:rsidDel="00A031F9">
                  <w:rPr>
                    <w:lang w:eastAsia="zh-CN"/>
                  </w:rPr>
                  <w:delText xml:space="preserve">ctivation </w:delText>
                </w:r>
                <w:r w:rsidRPr="00CC68DE" w:rsidDel="00A031F9">
                  <w:rPr>
                    <w:rFonts w:hint="eastAsia"/>
                    <w:lang w:eastAsia="zh-CN"/>
                  </w:rPr>
                  <w:delText>Information Required</w:delText>
                </w:r>
              </w:del>
            </w:ins>
            <w:ins w:id="47" w:author="Lenovo" w:date="2023-08-24T22:43:00Z">
              <w:r w:rsidR="00A031F9">
                <w:rPr>
                  <w:lang w:eastAsia="zh-CN"/>
                </w:rPr>
                <w:t>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F4A" w14:textId="77777777" w:rsidR="001B4DDF" w:rsidRPr="00CC68DE" w:rsidRDefault="001B4DDF" w:rsidP="005462A1">
            <w:pPr>
              <w:pStyle w:val="TAL"/>
              <w:rPr>
                <w:ins w:id="48" w:author="Author"/>
                <w:rFonts w:cs="Arial"/>
                <w:lang w:eastAsia="ja-JP"/>
              </w:rPr>
            </w:pPr>
            <w:ins w:id="49" w:author="Author">
              <w:r w:rsidRPr="00CC68D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928" w14:textId="77777777" w:rsidR="001B4DDF" w:rsidRPr="00CC68DE" w:rsidRDefault="001B4DDF" w:rsidP="005462A1">
            <w:pPr>
              <w:pStyle w:val="TAL"/>
              <w:rPr>
                <w:ins w:id="50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B41E" w14:textId="77777777" w:rsidR="001B4DDF" w:rsidRPr="00CC68DE" w:rsidRDefault="001B4DDF" w:rsidP="005462A1">
            <w:pPr>
              <w:pStyle w:val="TAL"/>
              <w:rPr>
                <w:ins w:id="51" w:author="Author"/>
                <w:rFonts w:cs="Arial"/>
                <w:snapToGrid w:val="0"/>
                <w:lang w:eastAsia="ja-JP"/>
              </w:rPr>
            </w:pPr>
            <w:ins w:id="52" w:author="Author">
              <w:r w:rsidRPr="00CC68DE"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B9E" w14:textId="62B3359C" w:rsidR="001B4DDF" w:rsidRPr="00CC68DE" w:rsidDel="00135412" w:rsidRDefault="001B4DDF" w:rsidP="00135412">
            <w:pPr>
              <w:pStyle w:val="TAL"/>
              <w:rPr>
                <w:ins w:id="53" w:author="Author"/>
                <w:del w:id="54" w:author="Lenovo" w:date="2023-08-25T08:31:00Z"/>
                <w:lang w:eastAsia="ja-JP"/>
              </w:rPr>
            </w:pPr>
            <w:ins w:id="55" w:author="Author">
              <w:r w:rsidRPr="00CC68DE">
                <w:rPr>
                  <w:rFonts w:hint="eastAsia"/>
                  <w:lang w:eastAsia="ja-JP"/>
                </w:rPr>
                <w:t xml:space="preserve">This information is used for </w:t>
              </w:r>
              <w:del w:id="56" w:author="Lenovo" w:date="2023-08-24T22:42:00Z">
                <w:r w:rsidRPr="00CC68DE" w:rsidDel="00A031F9">
                  <w:rPr>
                    <w:rFonts w:hint="eastAsia"/>
                    <w:lang w:eastAsia="ja-JP"/>
                  </w:rPr>
                  <w:delText>SCG selective activation</w:delText>
                </w:r>
              </w:del>
            </w:ins>
            <w:ins w:id="57" w:author="Lenovo" w:date="2023-08-24T22:42:00Z">
              <w:r w:rsidR="00A031F9">
                <w:rPr>
                  <w:lang w:eastAsia="ja-JP"/>
                </w:rPr>
                <w:t>subsequent CPAC</w:t>
              </w:r>
            </w:ins>
            <w:ins w:id="58" w:author="Author">
              <w:r w:rsidRPr="00CC68DE">
                <w:rPr>
                  <w:rFonts w:hint="eastAsia"/>
                  <w:lang w:eastAsia="ja-JP"/>
                </w:rPr>
                <w:t xml:space="preserve">. </w:t>
              </w:r>
              <w:del w:id="59" w:author="Lenovo" w:date="2023-08-25T08:31:00Z">
                <w:r w:rsidRPr="00CC68DE" w:rsidDel="00135412">
                  <w:rPr>
                    <w:rFonts w:hint="eastAsia"/>
                    <w:lang w:eastAsia="ja-JP"/>
                  </w:rPr>
                  <w:delText>FFS on the details.</w:delText>
                </w:r>
              </w:del>
            </w:ins>
          </w:p>
          <w:p w14:paraId="4459E97E" w14:textId="3E5C7170" w:rsidR="001B4DDF" w:rsidRDefault="001B4DDF" w:rsidP="00135412">
            <w:pPr>
              <w:pStyle w:val="TAL"/>
              <w:rPr>
                <w:ins w:id="60" w:author="Author"/>
                <w:lang w:eastAsia="ja-JP"/>
              </w:rPr>
            </w:pPr>
            <w:ins w:id="61" w:author="Author">
              <w:del w:id="62" w:author="Lenovo" w:date="2023-08-25T08:31:00Z">
                <w:r w:rsidRPr="00CC68DE" w:rsidDel="00135412">
                  <w:rPr>
                    <w:rFonts w:hint="eastAsia"/>
                    <w:lang w:eastAsia="ja-JP"/>
                  </w:rPr>
                  <w:delText>Editor</w:delText>
                </w:r>
                <w:r w:rsidRPr="00CC68DE" w:rsidDel="00135412">
                  <w:rPr>
                    <w:lang w:eastAsia="ja-JP"/>
                  </w:rPr>
                  <w:delText>’</w:delText>
                </w:r>
                <w:r w:rsidRPr="00CC68DE" w:rsidDel="00135412">
                  <w:rPr>
                    <w:rFonts w:hint="eastAsia"/>
                    <w:lang w:eastAsia="ja-JP"/>
                  </w:rPr>
                  <w:delText xml:space="preserve">s Note: This </w:delText>
                </w:r>
                <w:r w:rsidRPr="00CC68DE" w:rsidDel="00135412">
                  <w:rPr>
                    <w:lang w:eastAsia="ja-JP"/>
                  </w:rPr>
                  <w:delText>may be revisited based on RAN2 progress</w:delText>
                </w:r>
                <w:r w:rsidRPr="00CC68DE" w:rsidDel="00135412">
                  <w:rPr>
                    <w:rFonts w:hint="eastAsia"/>
                    <w:lang w:eastAsia="ja-JP"/>
                  </w:rPr>
                  <w:delText>.</w:delText>
                </w:r>
              </w:del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298" w14:textId="77777777" w:rsidR="001B4DDF" w:rsidRPr="00CC68DE" w:rsidRDefault="001B4DDF" w:rsidP="005462A1">
            <w:pPr>
              <w:pStyle w:val="TAC"/>
              <w:rPr>
                <w:ins w:id="63" w:author="Author"/>
                <w:bCs/>
                <w:lang w:eastAsia="ja-JP"/>
              </w:rPr>
            </w:pPr>
            <w:ins w:id="64" w:author="Author">
              <w:r w:rsidRPr="00CC68D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9AC" w14:textId="77777777" w:rsidR="001B4DDF" w:rsidRPr="00CC68DE" w:rsidRDefault="001B4DDF" w:rsidP="005462A1">
            <w:pPr>
              <w:pStyle w:val="TAC"/>
              <w:rPr>
                <w:ins w:id="65" w:author="Author"/>
                <w:lang w:eastAsia="zh-CN"/>
              </w:rPr>
            </w:pPr>
            <w:ins w:id="66" w:author="Author">
              <w:r w:rsidRPr="00CC68DE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876F754" w14:textId="77777777" w:rsidR="001B4DDF" w:rsidRDefault="001B4DDF" w:rsidP="001B4DD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4DDF" w14:paraId="6CA82CA5" w14:textId="77777777" w:rsidTr="005462A1">
        <w:tc>
          <w:tcPr>
            <w:tcW w:w="3686" w:type="dxa"/>
          </w:tcPr>
          <w:p w14:paraId="66FB426E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306BE6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B4DDF" w14:paraId="559C6B6F" w14:textId="77777777" w:rsidTr="005462A1">
        <w:tc>
          <w:tcPr>
            <w:tcW w:w="3686" w:type="dxa"/>
          </w:tcPr>
          <w:p w14:paraId="0AC5AAD5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5C376EA4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1B4DDF" w14:paraId="05FD4A64" w14:textId="77777777" w:rsidTr="005462A1">
        <w:tc>
          <w:tcPr>
            <w:tcW w:w="3686" w:type="dxa"/>
          </w:tcPr>
          <w:p w14:paraId="6CD263B4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5E47DD2F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11B8A89" w14:textId="77777777" w:rsidR="001B4DDF" w:rsidRDefault="001B4DDF" w:rsidP="001B4DDF"/>
    <w:p w14:paraId="789E8A0D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7522FE38" w14:textId="758D0F88" w:rsidR="001B4DDF" w:rsidRDefault="001B4DDF" w:rsidP="001B4DDF">
      <w:pPr>
        <w:pStyle w:val="Heading4"/>
        <w:rPr>
          <w:ins w:id="67" w:author="Author"/>
        </w:rPr>
      </w:pPr>
      <w:ins w:id="68" w:author="Author">
        <w:r>
          <w:lastRenderedPageBreak/>
          <w:t>9.2.3.xxx</w:t>
        </w:r>
        <w:r>
          <w:tab/>
        </w:r>
        <w:del w:id="69" w:author="Lenovo" w:date="2023-08-24T22:43:00Z">
          <w:r w:rsidDel="00A031F9">
            <w:rPr>
              <w:rFonts w:hint="eastAsia"/>
            </w:rPr>
            <w:delText>Selective Activation Information</w:delText>
          </w:r>
        </w:del>
      </w:ins>
      <w:ins w:id="70" w:author="Lenovo" w:date="2023-08-24T22:43:00Z">
        <w:r w:rsidR="00A031F9">
          <w:t>Subsequent CPAC</w:t>
        </w:r>
      </w:ins>
      <w:ins w:id="71" w:author="Author"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B4DDF" w14:paraId="0E02BF9D" w14:textId="77777777" w:rsidTr="005462A1">
        <w:trPr>
          <w:ins w:id="7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0F4" w14:textId="77777777" w:rsidR="001B4DDF" w:rsidRDefault="001B4DDF" w:rsidP="005462A1">
            <w:pPr>
              <w:pStyle w:val="TAH"/>
              <w:rPr>
                <w:ins w:id="73" w:author="Author"/>
                <w:rFonts w:eastAsia="宋体"/>
              </w:rPr>
            </w:pPr>
            <w:ins w:id="74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F28" w14:textId="77777777" w:rsidR="001B4DDF" w:rsidRDefault="001B4DDF" w:rsidP="005462A1">
            <w:pPr>
              <w:pStyle w:val="TAH"/>
              <w:rPr>
                <w:ins w:id="75" w:author="Author"/>
              </w:rPr>
            </w:pPr>
            <w:ins w:id="76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EA8" w14:textId="77777777" w:rsidR="001B4DDF" w:rsidRDefault="001B4DDF" w:rsidP="005462A1">
            <w:pPr>
              <w:pStyle w:val="TAH"/>
              <w:rPr>
                <w:ins w:id="77" w:author="Author"/>
              </w:rPr>
            </w:pPr>
            <w:ins w:id="78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06C" w14:textId="77777777" w:rsidR="001B4DDF" w:rsidRDefault="001B4DDF" w:rsidP="005462A1">
            <w:pPr>
              <w:pStyle w:val="TAH"/>
              <w:rPr>
                <w:ins w:id="79" w:author="Author"/>
              </w:rPr>
            </w:pPr>
            <w:ins w:id="80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FC8" w14:textId="77777777" w:rsidR="001B4DDF" w:rsidRDefault="001B4DDF" w:rsidP="005462A1">
            <w:pPr>
              <w:pStyle w:val="TAH"/>
              <w:rPr>
                <w:ins w:id="81" w:author="Author"/>
              </w:rPr>
            </w:pPr>
            <w:ins w:id="82" w:author="Author">
              <w:r>
                <w:t>Semantics Description</w:t>
              </w:r>
            </w:ins>
          </w:p>
        </w:tc>
      </w:tr>
      <w:tr w:rsidR="001B4DDF" w14:paraId="247A5D81" w14:textId="77777777" w:rsidTr="005462A1">
        <w:trPr>
          <w:ins w:id="83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95A" w14:textId="77777777" w:rsidR="001B4DDF" w:rsidRDefault="001B4DDF" w:rsidP="005462A1">
            <w:pPr>
              <w:pStyle w:val="TAL"/>
              <w:rPr>
                <w:ins w:id="84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7D4" w14:textId="77777777" w:rsidR="001B4DDF" w:rsidRDefault="001B4DDF" w:rsidP="005462A1">
            <w:pPr>
              <w:pStyle w:val="TAL"/>
              <w:rPr>
                <w:ins w:id="85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A75" w14:textId="77777777" w:rsidR="001B4DDF" w:rsidRDefault="001B4DDF" w:rsidP="005462A1">
            <w:pPr>
              <w:pStyle w:val="TAL"/>
              <w:rPr>
                <w:ins w:id="86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731" w14:textId="77777777" w:rsidR="001B4DDF" w:rsidRDefault="001B4DDF" w:rsidP="005462A1">
            <w:pPr>
              <w:pStyle w:val="TAL"/>
              <w:rPr>
                <w:ins w:id="87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7F4" w14:textId="77777777" w:rsidR="001B4DDF" w:rsidRDefault="001B4DDF" w:rsidP="005462A1">
            <w:pPr>
              <w:pStyle w:val="TAL"/>
              <w:rPr>
                <w:ins w:id="88" w:author="Author"/>
                <w:b/>
              </w:rPr>
            </w:pPr>
          </w:p>
        </w:tc>
      </w:tr>
    </w:tbl>
    <w:p w14:paraId="0561EABE" w14:textId="77777777" w:rsidR="001B4DDF" w:rsidRDefault="001B4DDF" w:rsidP="001B4DDF">
      <w:pPr>
        <w:rPr>
          <w:ins w:id="89" w:author="Author"/>
        </w:rPr>
      </w:pPr>
    </w:p>
    <w:p w14:paraId="18773C70" w14:textId="26378DFF" w:rsidR="001B4DDF" w:rsidRPr="003F2F82" w:rsidRDefault="001B4DDF" w:rsidP="001B4DDF">
      <w:pPr>
        <w:pStyle w:val="EditorsNote"/>
        <w:rPr>
          <w:ins w:id="90" w:author="Author"/>
        </w:rPr>
      </w:pPr>
      <w:ins w:id="91" w:author="Author">
        <w:r w:rsidRPr="003F2F82">
          <w:rPr>
            <w:rFonts w:hint="eastAsia"/>
            <w:lang w:eastAsia="zh-CN"/>
          </w:rPr>
          <w:t>Editor</w:t>
        </w:r>
        <w:r w:rsidRPr="003F2F82">
          <w:rPr>
            <w:lang w:val="en-US" w:eastAsia="zh-CN"/>
          </w:rPr>
          <w:t>’</w:t>
        </w:r>
        <w:r w:rsidRPr="003F2F82">
          <w:rPr>
            <w:rFonts w:hint="eastAsia"/>
            <w:lang w:eastAsia="zh-CN"/>
          </w:rPr>
          <w:t>s</w:t>
        </w:r>
        <w:r w:rsidRPr="003F2F82">
          <w:rPr>
            <w:rFonts w:hint="eastAsia"/>
          </w:rPr>
          <w:t xml:space="preserve"> note: </w:t>
        </w:r>
        <w:r w:rsidRPr="003F2F82">
          <w:rPr>
            <w:rFonts w:hint="eastAsia"/>
            <w:lang w:val="en-US" w:eastAsia="zh-CN"/>
          </w:rPr>
          <w:t>T</w:t>
        </w:r>
        <w:r w:rsidRPr="003F2F82">
          <w:rPr>
            <w:rFonts w:hint="eastAsia"/>
          </w:rPr>
          <w:t xml:space="preserve">he </w:t>
        </w:r>
        <w:del w:id="92" w:author="Lenovo" w:date="2023-08-24T22:44:00Z">
          <w:r w:rsidRPr="003F2F82" w:rsidDel="00A031F9">
            <w:rPr>
              <w:rFonts w:hint="eastAsia"/>
            </w:rPr>
            <w:delText xml:space="preserve">name and the </w:delText>
          </w:r>
        </w:del>
        <w:r w:rsidRPr="003F2F82">
          <w:rPr>
            <w:rFonts w:hint="eastAsia"/>
          </w:rPr>
          <w:t xml:space="preserve">encoding of the </w:t>
        </w:r>
        <w:del w:id="93" w:author="Lenovo" w:date="2023-08-24T22:43:00Z">
          <w:r w:rsidRPr="003F2F82" w:rsidDel="00A031F9">
            <w:rPr>
              <w:rFonts w:hint="eastAsia"/>
              <w:i/>
              <w:iCs/>
            </w:rPr>
            <w:delText>Selective Activation Information</w:delText>
          </w:r>
        </w:del>
      </w:ins>
      <w:ins w:id="94" w:author="Lenovo" w:date="2023-08-24T22:43:00Z">
        <w:r w:rsidR="00A031F9">
          <w:rPr>
            <w:i/>
            <w:iCs/>
          </w:rPr>
          <w:t>Subseque</w:t>
        </w:r>
      </w:ins>
      <w:ins w:id="95" w:author="Lenovo" w:date="2023-08-24T22:44:00Z">
        <w:r w:rsidR="00A031F9">
          <w:rPr>
            <w:i/>
            <w:iCs/>
          </w:rPr>
          <w:t>nt CPAC</w:t>
        </w:r>
      </w:ins>
      <w:ins w:id="96" w:author="Author">
        <w:r w:rsidRPr="003F2F82">
          <w:rPr>
            <w:rFonts w:hint="eastAsia"/>
            <w:i/>
            <w:iCs/>
          </w:rPr>
          <w:t xml:space="preserve"> Request</w:t>
        </w:r>
        <w:r w:rsidRPr="003F2F82">
          <w:rPr>
            <w:rFonts w:hint="eastAsia"/>
          </w:rPr>
          <w:t xml:space="preserve"> IE </w:t>
        </w:r>
        <w:del w:id="97" w:author="Lenovo" w:date="2023-08-24T22:44:00Z">
          <w:r w:rsidRPr="003F2F82" w:rsidDel="00A031F9">
            <w:rPr>
              <w:rFonts w:hint="eastAsia"/>
              <w:lang w:val="en-US" w:eastAsia="zh-CN"/>
            </w:rPr>
            <w:delText>are</w:delText>
          </w:r>
        </w:del>
      </w:ins>
      <w:ins w:id="98" w:author="Lenovo" w:date="2023-08-24T22:44:00Z">
        <w:r w:rsidR="00A031F9">
          <w:rPr>
            <w:lang w:val="en-US" w:eastAsia="zh-CN"/>
          </w:rPr>
          <w:t>is</w:t>
        </w:r>
      </w:ins>
      <w:ins w:id="99" w:author="Author">
        <w:r w:rsidRPr="003F2F82">
          <w:rPr>
            <w:rFonts w:hint="eastAsia"/>
          </w:rPr>
          <w:t xml:space="preserve"> FFS</w:t>
        </w:r>
      </w:ins>
    </w:p>
    <w:p w14:paraId="31565E1E" w14:textId="77777777" w:rsidR="001B4DDF" w:rsidRDefault="001B4DDF" w:rsidP="001B4DDF">
      <w:pPr>
        <w:rPr>
          <w:lang w:eastAsia="zh-CN"/>
        </w:rPr>
      </w:pPr>
    </w:p>
    <w:p w14:paraId="59657F09" w14:textId="77777777" w:rsidR="001B4DDF" w:rsidRDefault="001B4DDF" w:rsidP="001B4DDF">
      <w:pPr>
        <w:rPr>
          <w:b/>
          <w:color w:val="FF0000"/>
          <w:lang w:eastAsia="zh-CN"/>
        </w:rPr>
        <w:sectPr w:rsidR="001B4DDF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C769D1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E333FD4" w14:textId="77777777" w:rsidR="001B4DDF" w:rsidRPr="00FD0425" w:rsidRDefault="001B4DDF" w:rsidP="001B4DDF">
      <w:pPr>
        <w:pStyle w:val="Heading3"/>
      </w:pPr>
      <w:bookmarkStart w:id="100" w:name="_Toc20955408"/>
      <w:bookmarkStart w:id="101" w:name="_Toc29991616"/>
      <w:bookmarkStart w:id="102" w:name="_Toc36556019"/>
      <w:bookmarkStart w:id="103" w:name="_Toc44497804"/>
      <w:bookmarkStart w:id="104" w:name="_Toc45108191"/>
      <w:bookmarkStart w:id="105" w:name="_Toc45901811"/>
      <w:bookmarkStart w:id="106" w:name="_Toc51850892"/>
      <w:bookmarkStart w:id="107" w:name="_Toc56693896"/>
      <w:bookmarkStart w:id="108" w:name="_Toc64447440"/>
      <w:bookmarkStart w:id="109" w:name="_Toc66286934"/>
      <w:bookmarkStart w:id="110" w:name="_Toc74151632"/>
      <w:bookmarkStart w:id="111" w:name="_Toc88654106"/>
      <w:bookmarkStart w:id="112" w:name="_Toc97904462"/>
      <w:bookmarkStart w:id="113" w:name="_Toc98868600"/>
      <w:bookmarkStart w:id="114" w:name="_Toc105174886"/>
      <w:bookmarkStart w:id="115" w:name="_Toc106109723"/>
      <w:bookmarkStart w:id="116" w:name="_Toc113825545"/>
      <w:bookmarkStart w:id="117" w:name="_Toc120033702"/>
      <w:r w:rsidRPr="00FD0425">
        <w:t>9.3.5</w:t>
      </w:r>
      <w:r w:rsidRPr="00FD0425"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F249E1A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AD22F79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6C74219A" w14:textId="77777777" w:rsidR="001B4DDF" w:rsidRPr="00FD0425" w:rsidRDefault="001B4DDF" w:rsidP="001B4DDF">
      <w:pPr>
        <w:pStyle w:val="PL"/>
      </w:pPr>
      <w:r w:rsidRPr="00FD0425">
        <w:t>--</w:t>
      </w:r>
    </w:p>
    <w:p w14:paraId="3E39F979" w14:textId="77777777" w:rsidR="001B4DDF" w:rsidRPr="00FD0425" w:rsidRDefault="001B4DDF" w:rsidP="001B4DDF">
      <w:pPr>
        <w:pStyle w:val="PL"/>
      </w:pPr>
      <w:r w:rsidRPr="00FD0425">
        <w:t>-- Information Element Definitions</w:t>
      </w:r>
    </w:p>
    <w:p w14:paraId="5124596B" w14:textId="77777777" w:rsidR="001B4DDF" w:rsidRPr="00FD0425" w:rsidRDefault="001B4DDF" w:rsidP="001B4DDF">
      <w:pPr>
        <w:pStyle w:val="PL"/>
      </w:pPr>
      <w:r w:rsidRPr="00FD0425">
        <w:t>--</w:t>
      </w:r>
    </w:p>
    <w:p w14:paraId="7A873C21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311AAB29" w14:textId="77777777" w:rsidR="001B4DDF" w:rsidRPr="00FD0425" w:rsidRDefault="001B4DDF" w:rsidP="001B4DDF">
      <w:pPr>
        <w:pStyle w:val="PL"/>
      </w:pPr>
    </w:p>
    <w:p w14:paraId="67251065" w14:textId="77777777" w:rsidR="001B4DDF" w:rsidRPr="00FD0425" w:rsidRDefault="001B4DDF" w:rsidP="001B4DDF">
      <w:pPr>
        <w:pStyle w:val="PL"/>
      </w:pPr>
      <w:r w:rsidRPr="00FD0425">
        <w:t>XnAP-IEs {</w:t>
      </w:r>
    </w:p>
    <w:p w14:paraId="13F2DDFE" w14:textId="77777777" w:rsidR="001B4DDF" w:rsidRPr="00FD0425" w:rsidRDefault="001B4DDF" w:rsidP="001B4DDF">
      <w:pPr>
        <w:pStyle w:val="PL"/>
      </w:pPr>
      <w:r w:rsidRPr="00FD0425">
        <w:t>itu-t (0) identified-organization (4) etsi (0) mobileDomain (0)</w:t>
      </w:r>
    </w:p>
    <w:p w14:paraId="673B10F1" w14:textId="77777777" w:rsidR="001B4DDF" w:rsidRPr="00FD0425" w:rsidRDefault="001B4DDF" w:rsidP="001B4DDF">
      <w:pPr>
        <w:pStyle w:val="PL"/>
      </w:pPr>
      <w:r w:rsidRPr="00FD0425">
        <w:t>ngran-access (22) modules (3) xnap (2) version1 (1) xnap-IEs (2) }</w:t>
      </w:r>
    </w:p>
    <w:p w14:paraId="6005EC2E" w14:textId="77777777" w:rsidR="001B4DDF" w:rsidRPr="00FD0425" w:rsidRDefault="001B4DDF" w:rsidP="001B4DDF">
      <w:pPr>
        <w:pStyle w:val="PL"/>
      </w:pPr>
    </w:p>
    <w:p w14:paraId="5E427980" w14:textId="77777777" w:rsidR="001B4DDF" w:rsidRPr="00FD0425" w:rsidRDefault="001B4DDF" w:rsidP="001B4DDF">
      <w:pPr>
        <w:pStyle w:val="PL"/>
      </w:pPr>
      <w:r w:rsidRPr="00FD0425">
        <w:t>DEFINITIONS AUTOMATIC TAGS ::=</w:t>
      </w:r>
    </w:p>
    <w:p w14:paraId="373C06B5" w14:textId="77777777" w:rsidR="001B4DDF" w:rsidRPr="00FD0425" w:rsidRDefault="001B4DDF" w:rsidP="001B4DDF">
      <w:pPr>
        <w:pStyle w:val="PL"/>
      </w:pPr>
    </w:p>
    <w:p w14:paraId="14DA141D" w14:textId="77777777" w:rsidR="001B4DDF" w:rsidRPr="00FD0425" w:rsidRDefault="001B4DDF" w:rsidP="001B4DDF">
      <w:pPr>
        <w:pStyle w:val="PL"/>
      </w:pPr>
      <w:r w:rsidRPr="00FD0425">
        <w:t>BEGIN</w:t>
      </w:r>
    </w:p>
    <w:p w14:paraId="0D426585" w14:textId="77777777" w:rsidR="001B4DDF" w:rsidRPr="00FD0425" w:rsidRDefault="001B4DDF" w:rsidP="001B4DDF">
      <w:pPr>
        <w:pStyle w:val="PL"/>
      </w:pPr>
    </w:p>
    <w:p w14:paraId="473D4FA5" w14:textId="77777777" w:rsidR="001B4DDF" w:rsidRPr="00FD0425" w:rsidRDefault="001B4DDF" w:rsidP="001B4DDF">
      <w:pPr>
        <w:pStyle w:val="PL"/>
      </w:pPr>
      <w:r w:rsidRPr="00FD0425">
        <w:t>IMPORTS</w:t>
      </w:r>
    </w:p>
    <w:p w14:paraId="16254CDA" w14:textId="77777777" w:rsidR="001B4DDF" w:rsidRPr="00FD0425" w:rsidRDefault="001B4DDF" w:rsidP="001B4DDF">
      <w:pPr>
        <w:pStyle w:val="PL"/>
      </w:pPr>
    </w:p>
    <w:p w14:paraId="30020DDB" w14:textId="77777777" w:rsidR="001B4DDF" w:rsidRPr="00FD0425" w:rsidRDefault="001B4DDF" w:rsidP="001B4DDF">
      <w:pPr>
        <w:pStyle w:val="PL"/>
        <w:rPr>
          <w:lang w:eastAsia="ja-JP"/>
        </w:rPr>
      </w:pPr>
    </w:p>
    <w:p w14:paraId="59DA490C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6313DEF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A21B4DE" w14:textId="77777777" w:rsidR="001B4DDF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A248796" w14:textId="77777777" w:rsidR="001B4DDF" w:rsidRDefault="001B4DDF" w:rsidP="001B4DDF">
      <w:pPr>
        <w:pStyle w:val="PL"/>
        <w:rPr>
          <w:noProof w:val="0"/>
          <w:snapToGrid w:val="0"/>
        </w:rPr>
      </w:pPr>
      <w:bookmarkStart w:id="118" w:name="_Hlk36619637"/>
      <w:r>
        <w:rPr>
          <w:snapToGrid w:val="0"/>
        </w:rPr>
        <w:tab/>
        <w:t>id-ConfiguredTACIndication,</w:t>
      </w:r>
      <w:bookmarkEnd w:id="118"/>
    </w:p>
    <w:p w14:paraId="36723E4A" w14:textId="77777777" w:rsidR="001B4DDF" w:rsidRPr="009354E2" w:rsidRDefault="001B4DDF" w:rsidP="001B4DD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CC6A95" w14:textId="77777777" w:rsidR="001B4DDF" w:rsidRPr="00DA6DDA" w:rsidRDefault="001B4DDF" w:rsidP="001B4DD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821BDD4" w14:textId="77777777" w:rsidR="001B4DDF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17C56D8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A1C545E" w14:textId="77777777" w:rsidR="001B4DDF" w:rsidRDefault="001B4DDF" w:rsidP="001B4DDF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BDD60F4" w14:textId="77777777" w:rsidR="001B4DDF" w:rsidRDefault="001B4DDF" w:rsidP="001B4DDF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26DD636F" w14:textId="77777777" w:rsidR="001B4DDF" w:rsidRPr="00791720" w:rsidRDefault="001B4DDF" w:rsidP="001B4DDF">
      <w:pPr>
        <w:pStyle w:val="PL"/>
        <w:rPr>
          <w:rFonts w:eastAsia="宋体"/>
        </w:rPr>
      </w:pPr>
      <w:r w:rsidRPr="00791720">
        <w:rPr>
          <w:rFonts w:eastAsia="宋体"/>
        </w:rPr>
        <w:tab/>
      </w:r>
      <w:r w:rsidRPr="00791720">
        <w:t>id-ServedCellSpecificInfoReq-NR,</w:t>
      </w:r>
    </w:p>
    <w:p w14:paraId="163C574B" w14:textId="77777777" w:rsidR="001B4DDF" w:rsidRPr="00FD0425" w:rsidRDefault="001B4DDF" w:rsidP="001B4DDF">
      <w:pPr>
        <w:pStyle w:val="PL"/>
      </w:pPr>
      <w:r>
        <w:tab/>
      </w:r>
      <w:r w:rsidRPr="001E5413">
        <w:t>id-TAINSAGSupportList,</w:t>
      </w:r>
    </w:p>
    <w:p w14:paraId="23ED940A" w14:textId="77777777" w:rsidR="001B4DDF" w:rsidRPr="00BF1E01" w:rsidRDefault="001B4DDF" w:rsidP="001B4DDF">
      <w:pPr>
        <w:pStyle w:val="PL"/>
        <w:rPr>
          <w:rFonts w:eastAsia="宋体"/>
        </w:rPr>
      </w:pPr>
      <w:r w:rsidRPr="00791720">
        <w:rPr>
          <w:rFonts w:eastAsia="宋体"/>
        </w:rPr>
        <w:tab/>
      </w:r>
      <w:r w:rsidRPr="00BF1E01">
        <w:rPr>
          <w:rFonts w:eastAsia="宋体"/>
        </w:rPr>
        <w:t>id-earlyMeasurement,</w:t>
      </w:r>
    </w:p>
    <w:p w14:paraId="6C551B85" w14:textId="77777777" w:rsidR="001B4DDF" w:rsidRPr="00BC15E5" w:rsidRDefault="001B4DDF" w:rsidP="001B4DD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80DBFFE" w14:textId="77777777" w:rsidR="001B4DDF" w:rsidRDefault="001B4DDF" w:rsidP="001B4DD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28B44B8" w14:textId="77777777" w:rsidR="001B4DDF" w:rsidRPr="00BC15E5" w:rsidRDefault="001B4DDF" w:rsidP="001B4DD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3D831B2" w14:textId="77777777" w:rsidR="001B4DDF" w:rsidRDefault="001B4DDF" w:rsidP="001B4DDF">
      <w:pPr>
        <w:pStyle w:val="PL"/>
        <w:rPr>
          <w:ins w:id="119" w:author="Author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67F72DE3" w14:textId="563B0A9D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ins w:id="120" w:author="Author">
        <w:r>
          <w:rPr>
            <w:rFonts w:eastAsia="宋体"/>
            <w:snapToGrid w:val="0"/>
            <w:lang w:eastAsia="zh-CN"/>
          </w:rPr>
          <w:tab/>
          <w:t>id-</w:t>
        </w:r>
        <w:del w:id="121" w:author="Lenovo" w:date="2023-08-24T22:45:00Z">
          <w:r w:rsidDel="00C329B0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22" w:author="Lenovo" w:date="2023-08-24T22:45:00Z">
        <w:r w:rsidR="00C329B0">
          <w:rPr>
            <w:rFonts w:eastAsia="宋体"/>
            <w:snapToGrid w:val="0"/>
            <w:lang w:eastAsia="zh-CN"/>
          </w:rPr>
          <w:t>SubsequentCPAC</w:t>
        </w:r>
      </w:ins>
      <w:ins w:id="123" w:author="Author">
        <w:r>
          <w:rPr>
            <w:rFonts w:eastAsia="宋体"/>
            <w:snapToGrid w:val="0"/>
            <w:lang w:eastAsia="zh-CN"/>
          </w:rPr>
          <w:t>Request,</w:t>
        </w:r>
      </w:ins>
    </w:p>
    <w:p w14:paraId="10A84E76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3D6B50C" w14:textId="77777777" w:rsidR="001B4DDF" w:rsidRPr="00FD0425" w:rsidRDefault="001B4DDF" w:rsidP="001B4DDF">
      <w:pPr>
        <w:pStyle w:val="PL"/>
      </w:pPr>
      <w:r w:rsidRPr="00FD0425">
        <w:tab/>
        <w:t>maxnoofAllowedAreas,</w:t>
      </w:r>
    </w:p>
    <w:p w14:paraId="7EEC5F54" w14:textId="77777777" w:rsidR="001B4DDF" w:rsidRPr="00FD0425" w:rsidRDefault="001B4DDF" w:rsidP="001B4DDF">
      <w:pPr>
        <w:pStyle w:val="PL"/>
      </w:pPr>
      <w:r w:rsidRPr="00FD0425">
        <w:tab/>
        <w:t>maxnoofAMFRegions,</w:t>
      </w:r>
    </w:p>
    <w:p w14:paraId="4D120EC7" w14:textId="77777777" w:rsidR="001B4DDF" w:rsidRPr="00FD0425" w:rsidRDefault="001B4DDF" w:rsidP="001B4DDF">
      <w:pPr>
        <w:pStyle w:val="PL"/>
      </w:pPr>
      <w:r w:rsidRPr="00FD0425">
        <w:tab/>
        <w:t>maxnoofAoIs,</w:t>
      </w:r>
    </w:p>
    <w:p w14:paraId="48CDCC79" w14:textId="77777777" w:rsidR="001B4DDF" w:rsidRPr="00FD0425" w:rsidRDefault="001B4DDF" w:rsidP="001B4DDF">
      <w:pPr>
        <w:pStyle w:val="PL"/>
      </w:pPr>
      <w:r w:rsidRPr="00FD0425">
        <w:tab/>
        <w:t>maxnoofBPLMNs,</w:t>
      </w:r>
    </w:p>
    <w:p w14:paraId="1A2A122E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5B08287B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6305D23F" w14:textId="77777777" w:rsidR="001B4DDF" w:rsidRDefault="001B4DDF" w:rsidP="001B4DDF">
      <w:pPr>
        <w:pStyle w:val="PL"/>
        <w:rPr>
          <w:snapToGrid w:val="0"/>
        </w:rPr>
      </w:pPr>
    </w:p>
    <w:p w14:paraId="715F9360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7AA5B791" w14:textId="77777777" w:rsidR="001B4DDF" w:rsidRDefault="001B4DDF" w:rsidP="001B4DD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428032E2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B2CCFA8" w14:textId="77777777" w:rsidR="001B4DDF" w:rsidRPr="00C37D2B" w:rsidRDefault="001B4DDF" w:rsidP="001B4D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1274BC8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B92F2C7" w14:textId="77777777" w:rsidR="001B4DDF" w:rsidRPr="00C37D2B" w:rsidRDefault="001B4DDF" w:rsidP="001B4DDF">
      <w:pPr>
        <w:pStyle w:val="PL"/>
        <w:rPr>
          <w:snapToGrid w:val="0"/>
        </w:rPr>
      </w:pPr>
    </w:p>
    <w:p w14:paraId="3F787BD5" w14:textId="77777777" w:rsidR="001B4DDF" w:rsidRPr="00C37D2B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C33756C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2C57F3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936C319" w14:textId="77777777" w:rsidR="001B4DDF" w:rsidRDefault="001B4DDF" w:rsidP="001B4DDF">
      <w:pPr>
        <w:pStyle w:val="PL"/>
        <w:rPr>
          <w:snapToGrid w:val="0"/>
        </w:rPr>
      </w:pPr>
    </w:p>
    <w:p w14:paraId="64E743F0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17262E53" w14:textId="77777777" w:rsidR="001B4DDF" w:rsidRDefault="001B4DDF" w:rsidP="001B4DDF">
      <w:pPr>
        <w:pStyle w:val="PL"/>
        <w:rPr>
          <w:snapToGrid w:val="0"/>
        </w:rPr>
      </w:pPr>
    </w:p>
    <w:p w14:paraId="2ECBDB5A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DAAE42F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0000CCC6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9BC7869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0E641BA2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184BBB1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C2144B9" w14:textId="77777777" w:rsidR="001B4DDF" w:rsidRPr="00B64500" w:rsidRDefault="001B4DDF" w:rsidP="001B4DDF">
      <w:pPr>
        <w:pStyle w:val="PL"/>
        <w:rPr>
          <w:snapToGrid w:val="0"/>
          <w:lang w:val="fr-FR"/>
        </w:rPr>
      </w:pPr>
    </w:p>
    <w:p w14:paraId="33565BBA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1309C557" w14:textId="52925EFD" w:rsidR="001B4DDF" w:rsidRPr="00C37D2B" w:rsidRDefault="001B4DDF" w:rsidP="001B4DDF">
      <w:pPr>
        <w:pStyle w:val="PL"/>
        <w:rPr>
          <w:ins w:id="124" w:author="Author"/>
          <w:noProof w:val="0"/>
          <w:snapToGrid w:val="0"/>
        </w:rPr>
      </w:pPr>
      <w:ins w:id="125" w:author="Author">
        <w:r w:rsidRPr="00FD0425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 xml:space="preserve">{ ID </w:t>
        </w:r>
        <w:r>
          <w:rPr>
            <w:rFonts w:eastAsia="宋体"/>
            <w:snapToGrid w:val="0"/>
          </w:rPr>
          <w:t>id-</w:t>
        </w:r>
        <w:del w:id="126" w:author="Lenovo" w:date="2023-08-24T22:44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27" w:author="Lenovo" w:date="2023-08-24T22:44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28" w:author="Author">
        <w:r>
          <w:rPr>
            <w:rFonts w:eastAsia="宋体"/>
            <w:snapToGrid w:val="0"/>
            <w:lang w:eastAsia="zh-CN"/>
          </w:rPr>
          <w:t>Request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del w:id="129" w:author="Lenovo" w:date="2023-08-24T22:44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30" w:author="Lenovo" w:date="2023-08-24T22:44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31" w:author="Author">
        <w:r>
          <w:rPr>
            <w:rFonts w:eastAsia="宋体"/>
            <w:snapToGrid w:val="0"/>
            <w:lang w:eastAsia="zh-CN"/>
          </w:rPr>
          <w:t>Request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78E45B1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B8876CC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D425556" w14:textId="77777777" w:rsidR="001B4DDF" w:rsidRPr="00B64500" w:rsidRDefault="001B4DDF" w:rsidP="001B4DDF">
      <w:pPr>
        <w:pStyle w:val="PL"/>
        <w:rPr>
          <w:snapToGrid w:val="0"/>
          <w:lang w:val="fr-FR"/>
        </w:rPr>
      </w:pPr>
    </w:p>
    <w:p w14:paraId="24D0AD5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7497C2F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7D206DED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lastRenderedPageBreak/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60260D6A" w14:textId="77777777" w:rsidR="001B4DDF" w:rsidRDefault="001B4DDF" w:rsidP="001B4D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DD8023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899663" w14:textId="77777777" w:rsidR="001B4DDF" w:rsidRDefault="001B4DDF" w:rsidP="001B4DDF">
      <w:pPr>
        <w:pStyle w:val="PL"/>
        <w:rPr>
          <w:snapToGrid w:val="0"/>
        </w:rPr>
      </w:pPr>
    </w:p>
    <w:p w14:paraId="735AF501" w14:textId="77777777" w:rsidR="001B4DDF" w:rsidRPr="00C37D2B" w:rsidRDefault="001B4DDF" w:rsidP="001B4DD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3762B8B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7712792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7EF17" w14:textId="77777777" w:rsidR="001B4DDF" w:rsidRPr="00C37D2B" w:rsidRDefault="001B4DDF" w:rsidP="001B4DDF">
      <w:pPr>
        <w:pStyle w:val="PL"/>
        <w:rPr>
          <w:snapToGrid w:val="0"/>
        </w:rPr>
      </w:pPr>
    </w:p>
    <w:p w14:paraId="7A6C4A80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2773082A" w14:textId="77777777" w:rsidR="001B4DDF" w:rsidRPr="00FD0425" w:rsidRDefault="001B4DDF" w:rsidP="001B4DDF">
      <w:pPr>
        <w:pStyle w:val="PL"/>
      </w:pPr>
      <w:r w:rsidRPr="00FD0425">
        <w:t>SecondaryRATUsageInformation ::= SEQUENCE {</w:t>
      </w:r>
    </w:p>
    <w:p w14:paraId="030CE9E2" w14:textId="77777777" w:rsidR="001B4DDF" w:rsidRPr="00FD0425" w:rsidRDefault="001B4DDF" w:rsidP="001B4DD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75468A" w14:textId="77777777" w:rsidR="001B4DDF" w:rsidRPr="00FD0425" w:rsidRDefault="001B4DDF" w:rsidP="001B4DD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1FE1E5" w14:textId="77777777" w:rsidR="001B4DDF" w:rsidRPr="00FD0425" w:rsidRDefault="001B4DDF" w:rsidP="001B4D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0129DCCC" w14:textId="77777777" w:rsidR="001B4DDF" w:rsidRPr="00FD0425" w:rsidRDefault="001B4DDF" w:rsidP="001B4DDF">
      <w:pPr>
        <w:pStyle w:val="PL"/>
      </w:pPr>
      <w:r w:rsidRPr="00FD0425">
        <w:tab/>
        <w:t>...</w:t>
      </w:r>
    </w:p>
    <w:p w14:paraId="3E081FFA" w14:textId="77777777" w:rsidR="001B4DDF" w:rsidRPr="00FD0425" w:rsidRDefault="001B4DDF" w:rsidP="001B4DDF">
      <w:pPr>
        <w:pStyle w:val="PL"/>
      </w:pPr>
      <w:r w:rsidRPr="00FD0425">
        <w:t>}</w:t>
      </w:r>
    </w:p>
    <w:p w14:paraId="58BF978E" w14:textId="77777777" w:rsidR="001B4DDF" w:rsidRPr="00FD0425" w:rsidRDefault="001B4DDF" w:rsidP="001B4DDF">
      <w:pPr>
        <w:pStyle w:val="PL"/>
      </w:pPr>
    </w:p>
    <w:p w14:paraId="492610CE" w14:textId="77777777" w:rsidR="001B4DDF" w:rsidRPr="00FD0425" w:rsidRDefault="001B4DDF" w:rsidP="001B4DDF">
      <w:pPr>
        <w:pStyle w:val="PL"/>
      </w:pPr>
      <w:r w:rsidRPr="00FD0425">
        <w:t>SecondaryRATUsageInformation-ExtIEs XNAP-PROTOCOL-EXTENSION ::= {</w:t>
      </w:r>
    </w:p>
    <w:p w14:paraId="545F9018" w14:textId="77777777" w:rsidR="001B4DDF" w:rsidRPr="00FD0425" w:rsidRDefault="001B4DDF" w:rsidP="001B4DDF">
      <w:pPr>
        <w:pStyle w:val="PL"/>
      </w:pPr>
      <w:r w:rsidRPr="00FD0425">
        <w:tab/>
        <w:t>...</w:t>
      </w:r>
    </w:p>
    <w:p w14:paraId="7127B9B7" w14:textId="77777777" w:rsidR="001B4DDF" w:rsidRPr="00FD0425" w:rsidRDefault="001B4DDF" w:rsidP="001B4DDF">
      <w:pPr>
        <w:pStyle w:val="PL"/>
      </w:pPr>
      <w:r w:rsidRPr="00FD0425">
        <w:t>}</w:t>
      </w:r>
    </w:p>
    <w:p w14:paraId="1C0C88E2" w14:textId="77777777" w:rsidR="001B4DDF" w:rsidRPr="00FD0425" w:rsidRDefault="001B4DDF" w:rsidP="001B4DDF">
      <w:pPr>
        <w:pStyle w:val="PL"/>
      </w:pPr>
    </w:p>
    <w:p w14:paraId="27EC130E" w14:textId="77777777" w:rsidR="001B4DDF" w:rsidRPr="00FD0425" w:rsidRDefault="001B4DDF" w:rsidP="001B4DDF">
      <w:pPr>
        <w:pStyle w:val="PL"/>
      </w:pPr>
      <w:bookmarkStart w:id="132" w:name="_Hlk515407386"/>
      <w:r w:rsidRPr="00FD0425">
        <w:t>SecurityIndication</w:t>
      </w:r>
      <w:bookmarkEnd w:id="132"/>
      <w:r w:rsidRPr="00FD0425">
        <w:t xml:space="preserve"> ::= SEQUENCE {</w:t>
      </w:r>
    </w:p>
    <w:p w14:paraId="26A3C878" w14:textId="77777777" w:rsidR="001B4DDF" w:rsidRPr="00FD0425" w:rsidRDefault="001B4DDF" w:rsidP="001B4DD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44E68E6" w14:textId="77777777" w:rsidR="001B4DDF" w:rsidRPr="00FD0425" w:rsidRDefault="001B4DDF" w:rsidP="001B4DD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7F1B406E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83A5FC" w14:textId="77777777" w:rsidR="001B4DDF" w:rsidRPr="00FD0425" w:rsidRDefault="001B4DDF" w:rsidP="001B4DD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C838F48" w14:textId="77777777" w:rsidR="001B4DDF" w:rsidRPr="00F94458" w:rsidRDefault="001B4DDF" w:rsidP="001B4D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E1CBC15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F686672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2EDDB6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27FC4EB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15653DF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06108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B4096B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54DA1E9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4ED3929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5AAA21D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1E19F96B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5825144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53747DE9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F362D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9E30B7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18BFCA8E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10CA568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66EBB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6E71F3" w14:textId="77777777" w:rsidR="001B4DDF" w:rsidRDefault="001B4DDF" w:rsidP="001B4DDF">
      <w:pPr>
        <w:pStyle w:val="PL"/>
        <w:rPr>
          <w:ins w:id="133" w:author="Author"/>
          <w:noProof w:val="0"/>
          <w:snapToGrid w:val="0"/>
          <w:lang w:eastAsia="zh-CN"/>
        </w:rPr>
      </w:pPr>
    </w:p>
    <w:p w14:paraId="18164B46" w14:textId="4C226924" w:rsidR="001B4DDF" w:rsidRDefault="001B4DDF" w:rsidP="001B4DDF">
      <w:pPr>
        <w:pStyle w:val="PL"/>
        <w:rPr>
          <w:ins w:id="134" w:author="Author"/>
          <w:noProof w:val="0"/>
          <w:snapToGrid w:val="0"/>
          <w:lang w:eastAsia="zh-CN"/>
        </w:rPr>
      </w:pPr>
      <w:ins w:id="135" w:author="Author">
        <w:del w:id="136" w:author="Lenovo" w:date="2023-08-24T22:44:00Z">
          <w:r w:rsidRPr="006242A8" w:rsidDel="00A031F9">
            <w:rPr>
              <w:noProof w:val="0"/>
              <w:snapToGrid w:val="0"/>
              <w:lang w:eastAsia="zh-CN"/>
            </w:rPr>
            <w:delText>SelectiveActivationInfo</w:delText>
          </w:r>
        </w:del>
      </w:ins>
      <w:ins w:id="137" w:author="Lenovo" w:date="2023-08-24T22:44:00Z">
        <w:r w:rsidR="00A031F9">
          <w:rPr>
            <w:noProof w:val="0"/>
            <w:snapToGrid w:val="0"/>
            <w:lang w:eastAsia="zh-CN"/>
          </w:rPr>
          <w:t>SubsequentCPAC</w:t>
        </w:r>
      </w:ins>
      <w:ins w:id="138" w:author="Author">
        <w:r w:rsidRPr="006242A8">
          <w:rPr>
            <w:noProof w:val="0"/>
            <w:snapToGrid w:val="0"/>
            <w:lang w:eastAsia="zh-CN"/>
          </w:rPr>
          <w:t>Request</w:t>
        </w:r>
        <w:r w:rsidRPr="00FD0425">
          <w:rPr>
            <w:noProof w:val="0"/>
            <w:snapToGrid w:val="0"/>
            <w:lang w:eastAsia="zh-CN"/>
          </w:rPr>
          <w:t xml:space="preserve"> ::= </w:t>
        </w:r>
        <w:r w:rsidRPr="001E694B">
          <w:rPr>
            <w:noProof w:val="0"/>
            <w:snapToGrid w:val="0"/>
            <w:highlight w:val="yellow"/>
            <w:lang w:eastAsia="zh-CN"/>
          </w:rPr>
          <w:t>FFS</w:t>
        </w:r>
      </w:ins>
    </w:p>
    <w:p w14:paraId="2A5287A9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3B2B1FF5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0075D160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42EDFB69" w14:textId="77777777" w:rsidR="001B4DDF" w:rsidRPr="00F94458" w:rsidRDefault="001B4DDF" w:rsidP="001B4DDF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3ED2B314" w14:textId="77777777" w:rsidR="001B4DDF" w:rsidRPr="00F94458" w:rsidRDefault="001B4DDF" w:rsidP="001B4DDF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342CD398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6BE3314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39BA5D55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3D9B6244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0D15A31F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121F9CA1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1C88116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640D1676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6523952A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211E6678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264DC6E3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10D3BC46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25EA79AF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F4B0784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C6C1DBB" w14:textId="77777777" w:rsidR="001B4DDF" w:rsidRPr="004302C7" w:rsidRDefault="001B4DDF" w:rsidP="001B4D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0ABD736B" w14:textId="77777777" w:rsidR="001B4DDF" w:rsidRPr="00F94458" w:rsidRDefault="001B4DDF" w:rsidP="001B4DD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21017350" w14:textId="77777777" w:rsidR="001B4DDF" w:rsidRPr="0025519D" w:rsidRDefault="001B4DDF" w:rsidP="001B4D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4FB19AAE" w14:textId="77777777" w:rsidR="001B4DDF" w:rsidRPr="0025519D" w:rsidRDefault="001B4DDF" w:rsidP="001B4D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6B87DE26" w14:textId="77777777" w:rsidR="001B4DDF" w:rsidRPr="0025519D" w:rsidRDefault="001B4DDF" w:rsidP="001B4DDF">
      <w:pPr>
        <w:pStyle w:val="PL"/>
        <w:rPr>
          <w:rFonts w:eastAsia="宋体"/>
          <w:snapToGrid w:val="0"/>
        </w:rPr>
      </w:pPr>
    </w:p>
    <w:p w14:paraId="566248F2" w14:textId="77777777" w:rsidR="001B4DDF" w:rsidRPr="00F94458" w:rsidRDefault="001B4DDF" w:rsidP="001B4DD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395508C" w14:textId="77777777" w:rsidR="001B4DDF" w:rsidRPr="0099710A" w:rsidRDefault="001B4DDF" w:rsidP="001B4DD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623FBC29" w14:textId="77777777" w:rsidR="001B4DDF" w:rsidRPr="00F945F3" w:rsidRDefault="001B4DDF" w:rsidP="001B4DDF">
      <w:pPr>
        <w:pStyle w:val="PL"/>
      </w:pPr>
      <w:r w:rsidRPr="00F945F3">
        <w:t>}</w:t>
      </w:r>
    </w:p>
    <w:p w14:paraId="42225EAA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3B967D92" w14:textId="77777777" w:rsidR="001B4DDF" w:rsidRPr="00FD0425" w:rsidRDefault="001B4DDF" w:rsidP="001B4DDF">
      <w:pPr>
        <w:pStyle w:val="Heading3"/>
      </w:pPr>
      <w:bookmarkStart w:id="139" w:name="_Toc20955410"/>
      <w:bookmarkStart w:id="140" w:name="_Toc29991618"/>
      <w:bookmarkStart w:id="141" w:name="_Toc36556021"/>
      <w:bookmarkStart w:id="142" w:name="_Toc44497806"/>
      <w:bookmarkStart w:id="143" w:name="_Toc45108193"/>
      <w:bookmarkStart w:id="144" w:name="_Toc45901813"/>
      <w:bookmarkStart w:id="145" w:name="_Toc51850894"/>
      <w:bookmarkStart w:id="146" w:name="_Toc56693898"/>
      <w:bookmarkStart w:id="147" w:name="_Toc64447442"/>
      <w:bookmarkStart w:id="148" w:name="_Toc66286936"/>
      <w:bookmarkStart w:id="149" w:name="_Toc74151634"/>
      <w:bookmarkStart w:id="150" w:name="_Toc88654108"/>
      <w:bookmarkStart w:id="151" w:name="_Toc97904464"/>
      <w:bookmarkStart w:id="152" w:name="_Toc98868602"/>
      <w:bookmarkStart w:id="153" w:name="_Toc105174888"/>
      <w:bookmarkStart w:id="154" w:name="_Toc106109725"/>
      <w:bookmarkStart w:id="155" w:name="_Toc113825547"/>
      <w:bookmarkStart w:id="156" w:name="_Toc120033704"/>
      <w:r w:rsidRPr="00FD0425">
        <w:lastRenderedPageBreak/>
        <w:t>9.3.7</w:t>
      </w:r>
      <w:r w:rsidRPr="00FD0425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75C0D67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17AE735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2304BE56" w14:textId="77777777" w:rsidR="001B4DDF" w:rsidRPr="00FD0425" w:rsidRDefault="001B4DDF" w:rsidP="001B4DDF">
      <w:pPr>
        <w:pStyle w:val="PL"/>
      </w:pPr>
      <w:r w:rsidRPr="00FD0425">
        <w:t>--</w:t>
      </w:r>
    </w:p>
    <w:p w14:paraId="0806BA2B" w14:textId="77777777" w:rsidR="001B4DDF" w:rsidRPr="00FD0425" w:rsidRDefault="001B4DDF" w:rsidP="001B4DDF">
      <w:pPr>
        <w:pStyle w:val="PL"/>
      </w:pPr>
      <w:r w:rsidRPr="00FD0425">
        <w:t>-- Constant definitions</w:t>
      </w:r>
    </w:p>
    <w:p w14:paraId="0520BDB2" w14:textId="77777777" w:rsidR="001B4DDF" w:rsidRPr="00FD0425" w:rsidRDefault="001B4DDF" w:rsidP="001B4DDF">
      <w:pPr>
        <w:pStyle w:val="PL"/>
      </w:pPr>
      <w:r w:rsidRPr="00FD0425">
        <w:t>--</w:t>
      </w:r>
    </w:p>
    <w:p w14:paraId="541A005F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048D2AE3" w14:textId="77777777" w:rsidR="001B4DDF" w:rsidRPr="00FD0425" w:rsidRDefault="001B4DDF" w:rsidP="001B4DDF">
      <w:pPr>
        <w:pStyle w:val="PL"/>
      </w:pPr>
    </w:p>
    <w:p w14:paraId="36B2E8EF" w14:textId="77777777" w:rsidR="001B4DDF" w:rsidRPr="00FD0425" w:rsidRDefault="001B4DDF" w:rsidP="001B4DDF">
      <w:pPr>
        <w:pStyle w:val="PL"/>
      </w:pPr>
      <w:r w:rsidRPr="00FD0425">
        <w:t>XnAP-Constants {</w:t>
      </w:r>
    </w:p>
    <w:p w14:paraId="089EE195" w14:textId="77777777" w:rsidR="001B4DDF" w:rsidRPr="00FD0425" w:rsidRDefault="001B4DDF" w:rsidP="001B4DDF">
      <w:pPr>
        <w:pStyle w:val="PL"/>
      </w:pPr>
      <w:r w:rsidRPr="00FD0425">
        <w:t>itu-t (0) identified-organization (4) etsi (0) mobileDomain (0)</w:t>
      </w:r>
    </w:p>
    <w:p w14:paraId="5240D2EA" w14:textId="77777777" w:rsidR="001B4DDF" w:rsidRPr="00FD0425" w:rsidRDefault="001B4DDF" w:rsidP="001B4DDF">
      <w:pPr>
        <w:pStyle w:val="PL"/>
      </w:pPr>
      <w:r w:rsidRPr="00FD0425">
        <w:t>ngran-Access (22) modules (3) xnap (2) version1 (1) xnap-Constants (4) }</w:t>
      </w:r>
    </w:p>
    <w:p w14:paraId="1BE84748" w14:textId="77777777" w:rsidR="001B4DDF" w:rsidRPr="00FD0425" w:rsidRDefault="001B4DDF" w:rsidP="001B4DDF">
      <w:pPr>
        <w:pStyle w:val="PL"/>
      </w:pPr>
    </w:p>
    <w:p w14:paraId="39035AB1" w14:textId="77777777" w:rsidR="001B4DDF" w:rsidRPr="00FD0425" w:rsidRDefault="001B4DDF" w:rsidP="001B4DDF">
      <w:pPr>
        <w:pStyle w:val="PL"/>
      </w:pPr>
      <w:r w:rsidRPr="00FD0425">
        <w:t>DEFINITIONS AUTOMATIC TAGS ::=</w:t>
      </w:r>
    </w:p>
    <w:p w14:paraId="50BB015B" w14:textId="77777777" w:rsidR="001B4DDF" w:rsidRPr="00FD0425" w:rsidRDefault="001B4DDF" w:rsidP="001B4DDF">
      <w:pPr>
        <w:pStyle w:val="PL"/>
      </w:pPr>
    </w:p>
    <w:p w14:paraId="312FDDB8" w14:textId="77777777" w:rsidR="001B4DDF" w:rsidRPr="00FD0425" w:rsidRDefault="001B4DDF" w:rsidP="001B4DDF">
      <w:pPr>
        <w:pStyle w:val="PL"/>
      </w:pPr>
      <w:r w:rsidRPr="00FD0425">
        <w:t>BEGIN</w:t>
      </w:r>
    </w:p>
    <w:p w14:paraId="1459B7A2" w14:textId="77777777" w:rsidR="001B4DDF" w:rsidRPr="00FD0425" w:rsidRDefault="001B4DDF" w:rsidP="001B4DDF">
      <w:pPr>
        <w:pStyle w:val="PL"/>
      </w:pPr>
    </w:p>
    <w:p w14:paraId="50E688E2" w14:textId="77777777" w:rsidR="001B4DDF" w:rsidRPr="00FD0425" w:rsidRDefault="001B4DDF" w:rsidP="001B4DDF">
      <w:pPr>
        <w:pStyle w:val="PL"/>
      </w:pPr>
      <w:r w:rsidRPr="00FD0425">
        <w:t>IMPORTS</w:t>
      </w:r>
    </w:p>
    <w:p w14:paraId="371E276F" w14:textId="77777777" w:rsidR="001B4DDF" w:rsidRPr="00FD0425" w:rsidRDefault="001B4DDF" w:rsidP="001B4DDF">
      <w:pPr>
        <w:pStyle w:val="PL"/>
      </w:pPr>
      <w:r w:rsidRPr="00FD0425">
        <w:tab/>
        <w:t>ProcedureCode,</w:t>
      </w:r>
    </w:p>
    <w:p w14:paraId="1ADBA54B" w14:textId="77777777" w:rsidR="001B4DDF" w:rsidRPr="00FD0425" w:rsidRDefault="001B4DDF" w:rsidP="001B4DDF">
      <w:pPr>
        <w:pStyle w:val="PL"/>
      </w:pPr>
      <w:r w:rsidRPr="00FD0425">
        <w:tab/>
        <w:t>ProtocolIE-ID</w:t>
      </w:r>
    </w:p>
    <w:p w14:paraId="7760EB29" w14:textId="77777777" w:rsidR="001B4DDF" w:rsidRPr="00FD0425" w:rsidRDefault="001B4DDF" w:rsidP="001B4DDF">
      <w:pPr>
        <w:pStyle w:val="PL"/>
      </w:pPr>
      <w:r w:rsidRPr="00FD0425">
        <w:t>FROM XnAP-CommonDataTypes;</w:t>
      </w:r>
    </w:p>
    <w:p w14:paraId="5C2A7795" w14:textId="77777777" w:rsidR="001B4DDF" w:rsidRPr="00FD0425" w:rsidRDefault="001B4DDF" w:rsidP="001B4DDF">
      <w:pPr>
        <w:pStyle w:val="PL"/>
      </w:pPr>
    </w:p>
    <w:p w14:paraId="643A7A59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3274A5C3" w14:textId="77777777" w:rsidR="001B4DDF" w:rsidRPr="00FD0425" w:rsidRDefault="001B4DDF" w:rsidP="001B4DDF">
      <w:pPr>
        <w:pStyle w:val="PL"/>
      </w:pPr>
      <w:r w:rsidRPr="00FD0425">
        <w:t>--</w:t>
      </w:r>
    </w:p>
    <w:p w14:paraId="4008063A" w14:textId="77777777" w:rsidR="001B4DDF" w:rsidRPr="00FD0425" w:rsidRDefault="001B4DDF" w:rsidP="001B4DDF">
      <w:pPr>
        <w:pStyle w:val="PL"/>
        <w:outlineLvl w:val="3"/>
      </w:pPr>
      <w:r w:rsidRPr="00FD0425">
        <w:t>-- Elementary Procedures</w:t>
      </w:r>
    </w:p>
    <w:p w14:paraId="0EE3B77D" w14:textId="77777777" w:rsidR="001B4DDF" w:rsidRPr="00FD0425" w:rsidRDefault="001B4DDF" w:rsidP="001B4DDF">
      <w:pPr>
        <w:pStyle w:val="PL"/>
      </w:pPr>
      <w:r w:rsidRPr="00FD0425">
        <w:t>--</w:t>
      </w:r>
    </w:p>
    <w:p w14:paraId="5102F6C6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79C1E4E4" w14:textId="77777777" w:rsidR="001B4DDF" w:rsidRPr="00FD0425" w:rsidRDefault="001B4DDF" w:rsidP="001B4DDF">
      <w:pPr>
        <w:pStyle w:val="PL"/>
      </w:pPr>
    </w:p>
    <w:p w14:paraId="1E76EC4D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35407F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9C3295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F168DF5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F50BA30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703702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9F30C52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C2C7272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02F2BE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CB4D287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4FFD5E0F" w14:textId="77777777" w:rsidR="001B4DDF" w:rsidRDefault="001B4DDF" w:rsidP="001B4DD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0E3732" w14:textId="77777777" w:rsidR="001B4DDF" w:rsidRDefault="001B4DDF" w:rsidP="001B4D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2A685986" w14:textId="77777777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</w:rPr>
        <w:t>id-ExcessPacketDelayThreshold</w:t>
      </w:r>
      <w:r>
        <w:rPr>
          <w:snapToGrid w:val="0"/>
        </w:rPr>
        <w:t>Configuration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003F33CA" w14:textId="77777777" w:rsidR="001B4DDF" w:rsidRDefault="001B4DDF" w:rsidP="001B4DDF">
      <w:pPr>
        <w:pStyle w:val="PL"/>
        <w:rPr>
          <w:ins w:id="157" w:author="Author"/>
          <w:rFonts w:eastAsia="宋体"/>
          <w:snapToGrid w:val="0"/>
          <w:lang w:eastAsia="zh-CN"/>
        </w:rPr>
      </w:pPr>
      <w:bookmarkStart w:id="158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58"/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</w:rPr>
        <w:t>372</w:t>
      </w:r>
    </w:p>
    <w:p w14:paraId="13B27226" w14:textId="00B6198C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ins w:id="159" w:author="Author">
        <w:r>
          <w:rPr>
            <w:rFonts w:eastAsia="宋体"/>
            <w:snapToGrid w:val="0"/>
          </w:rPr>
          <w:t>id-</w:t>
        </w:r>
        <w:del w:id="160" w:author="Lenovo" w:date="2023-08-24T22:45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61" w:author="Lenovo" w:date="2023-08-24T22:45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62" w:author="Author">
        <w:r>
          <w:rPr>
            <w:rFonts w:eastAsia="宋体"/>
            <w:snapToGrid w:val="0"/>
            <w:lang w:eastAsia="zh-CN"/>
          </w:rPr>
          <w:t>Request</w:t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  <w:t xml:space="preserve">ProtocolIE-ID ::= </w:t>
        </w:r>
        <w:r>
          <w:rPr>
            <w:rFonts w:eastAsia="宋体"/>
            <w:snapToGrid w:val="0"/>
            <w:lang w:eastAsia="zh-CN"/>
          </w:rPr>
          <w:t>xx1</w:t>
        </w:r>
      </w:ins>
    </w:p>
    <w:p w14:paraId="3FD1E443" w14:textId="77777777" w:rsidR="001B4DDF" w:rsidRPr="002B4083" w:rsidRDefault="001B4DDF" w:rsidP="001B4DDF">
      <w:pPr>
        <w:pStyle w:val="PL"/>
        <w:rPr>
          <w:snapToGrid w:val="0"/>
          <w:lang w:eastAsia="zh-CN"/>
        </w:rPr>
      </w:pPr>
    </w:p>
    <w:p w14:paraId="722EB8FB" w14:textId="77777777" w:rsidR="001B4DDF" w:rsidRPr="00F47421" w:rsidRDefault="001B4DDF" w:rsidP="001B4DDF">
      <w:pPr>
        <w:pStyle w:val="PL"/>
        <w:rPr>
          <w:snapToGrid w:val="0"/>
          <w:lang w:val="en-US" w:eastAsia="zh-CN"/>
        </w:rPr>
      </w:pPr>
    </w:p>
    <w:p w14:paraId="057B7504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C44C96E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5F07CE5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15F42174" w14:textId="77777777" w:rsidR="001B4DDF" w:rsidRPr="00A376F5" w:rsidRDefault="001B4DDF" w:rsidP="001B4DDF"/>
    <w:p w14:paraId="44B79FD4" w14:textId="77777777" w:rsidR="00361419" w:rsidRPr="00361419" w:rsidRDefault="00361419" w:rsidP="00361419">
      <w:pPr>
        <w:rPr>
          <w:lang w:eastAsia="zh-CN"/>
        </w:rPr>
      </w:pPr>
    </w:p>
    <w:p w14:paraId="1BDBAF2F" w14:textId="34D25DF0" w:rsidR="00C97D4D" w:rsidRPr="00B22FB8" w:rsidRDefault="00C97D4D" w:rsidP="0035495E">
      <w:pPr>
        <w:pStyle w:val="Heading1"/>
        <w:rPr>
          <w:rFonts w:eastAsiaTheme="minorEastAsia"/>
          <w:lang w:eastAsia="zh-CN"/>
        </w:rPr>
      </w:pPr>
      <w:r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89CB" w14:textId="77777777" w:rsidR="0045022B" w:rsidRDefault="0045022B">
      <w:pPr>
        <w:spacing w:after="0"/>
      </w:pPr>
      <w:r>
        <w:separator/>
      </w:r>
    </w:p>
  </w:endnote>
  <w:endnote w:type="continuationSeparator" w:id="0">
    <w:p w14:paraId="263B2F84" w14:textId="77777777" w:rsidR="0045022B" w:rsidRDefault="0045022B">
      <w:pPr>
        <w:spacing w:after="0"/>
      </w:pPr>
      <w:r>
        <w:continuationSeparator/>
      </w:r>
    </w:p>
  </w:endnote>
  <w:endnote w:type="continuationNotice" w:id="1">
    <w:p w14:paraId="1264C076" w14:textId="77777777" w:rsidR="0045022B" w:rsidRDefault="00450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BC44" w14:textId="77777777" w:rsidR="0045022B" w:rsidRDefault="0045022B">
      <w:pPr>
        <w:spacing w:after="0"/>
      </w:pPr>
      <w:r>
        <w:separator/>
      </w:r>
    </w:p>
  </w:footnote>
  <w:footnote w:type="continuationSeparator" w:id="0">
    <w:p w14:paraId="75C5B293" w14:textId="77777777" w:rsidR="0045022B" w:rsidRDefault="0045022B">
      <w:pPr>
        <w:spacing w:after="0"/>
      </w:pPr>
      <w:r>
        <w:continuationSeparator/>
      </w:r>
    </w:p>
  </w:footnote>
  <w:footnote w:type="continuationNotice" w:id="1">
    <w:p w14:paraId="65A9CC1F" w14:textId="77777777" w:rsidR="0045022B" w:rsidRDefault="004502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5230FF"/>
    <w:multiLevelType w:val="hybridMultilevel"/>
    <w:tmpl w:val="18888B84"/>
    <w:lvl w:ilvl="0" w:tplc="E9CA8D8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471E5A"/>
    <w:multiLevelType w:val="multilevel"/>
    <w:tmpl w:val="1AF81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26142156">
    <w:abstractNumId w:val="19"/>
  </w:num>
  <w:num w:numId="2" w16cid:durableId="1144735836">
    <w:abstractNumId w:val="16"/>
  </w:num>
  <w:num w:numId="3" w16cid:durableId="570120977">
    <w:abstractNumId w:val="11"/>
  </w:num>
  <w:num w:numId="4" w16cid:durableId="697438472">
    <w:abstractNumId w:val="5"/>
  </w:num>
  <w:num w:numId="5" w16cid:durableId="1461221407">
    <w:abstractNumId w:val="9"/>
  </w:num>
  <w:num w:numId="6" w16cid:durableId="1335457243">
    <w:abstractNumId w:val="9"/>
    <w:lvlOverride w:ilvl="0">
      <w:startOverride w:val="1"/>
    </w:lvlOverride>
  </w:num>
  <w:num w:numId="7" w16cid:durableId="609121343">
    <w:abstractNumId w:val="26"/>
  </w:num>
  <w:num w:numId="8" w16cid:durableId="2062243271">
    <w:abstractNumId w:val="9"/>
  </w:num>
  <w:num w:numId="9" w16cid:durableId="1484274158">
    <w:abstractNumId w:val="15"/>
  </w:num>
  <w:num w:numId="10" w16cid:durableId="742488800">
    <w:abstractNumId w:val="10"/>
  </w:num>
  <w:num w:numId="11" w16cid:durableId="2063208089">
    <w:abstractNumId w:val="13"/>
  </w:num>
  <w:num w:numId="12" w16cid:durableId="1483766462">
    <w:abstractNumId w:val="27"/>
  </w:num>
  <w:num w:numId="13" w16cid:durableId="545260527">
    <w:abstractNumId w:val="0"/>
  </w:num>
  <w:num w:numId="14" w16cid:durableId="424962927">
    <w:abstractNumId w:val="2"/>
  </w:num>
  <w:num w:numId="15" w16cid:durableId="965693413">
    <w:abstractNumId w:val="24"/>
  </w:num>
  <w:num w:numId="16" w16cid:durableId="1083406526">
    <w:abstractNumId w:val="14"/>
  </w:num>
  <w:num w:numId="17" w16cid:durableId="1689329844">
    <w:abstractNumId w:val="10"/>
  </w:num>
  <w:num w:numId="18" w16cid:durableId="30031946">
    <w:abstractNumId w:val="18"/>
  </w:num>
  <w:num w:numId="19" w16cid:durableId="1116673890">
    <w:abstractNumId w:val="17"/>
  </w:num>
  <w:num w:numId="20" w16cid:durableId="449398799">
    <w:abstractNumId w:val="25"/>
  </w:num>
  <w:num w:numId="21" w16cid:durableId="1747343374">
    <w:abstractNumId w:val="9"/>
  </w:num>
  <w:num w:numId="22" w16cid:durableId="68701751">
    <w:abstractNumId w:val="6"/>
  </w:num>
  <w:num w:numId="23" w16cid:durableId="1499731490">
    <w:abstractNumId w:val="22"/>
  </w:num>
  <w:num w:numId="24" w16cid:durableId="1171412264">
    <w:abstractNumId w:val="8"/>
  </w:num>
  <w:num w:numId="25" w16cid:durableId="710112558">
    <w:abstractNumId w:val="4"/>
  </w:num>
  <w:num w:numId="26" w16cid:durableId="380591696">
    <w:abstractNumId w:val="7"/>
  </w:num>
  <w:num w:numId="27" w16cid:durableId="1222135784">
    <w:abstractNumId w:val="29"/>
  </w:num>
  <w:num w:numId="28" w16cid:durableId="139464864">
    <w:abstractNumId w:val="1"/>
  </w:num>
  <w:num w:numId="29" w16cid:durableId="1155413894">
    <w:abstractNumId w:val="23"/>
  </w:num>
  <w:num w:numId="30" w16cid:durableId="1203901805">
    <w:abstractNumId w:val="28"/>
  </w:num>
  <w:num w:numId="31" w16cid:durableId="1609577743">
    <w:abstractNumId w:val="21"/>
  </w:num>
  <w:num w:numId="32" w16cid:durableId="1987314653">
    <w:abstractNumId w:val="12"/>
  </w:num>
  <w:num w:numId="33" w16cid:durableId="1924341932">
    <w:abstractNumId w:val="23"/>
  </w:num>
  <w:num w:numId="34" w16cid:durableId="913246660">
    <w:abstractNumId w:val="20"/>
    <w:lvlOverride w:ilvl="0">
      <w:startOverride w:val="1"/>
    </w:lvlOverride>
  </w:num>
  <w:num w:numId="35" w16cid:durableId="112296317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1EC6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6BC"/>
    <w:rsid w:val="00023E1B"/>
    <w:rsid w:val="00024054"/>
    <w:rsid w:val="00025166"/>
    <w:rsid w:val="0002710A"/>
    <w:rsid w:val="00027BE8"/>
    <w:rsid w:val="00030E2C"/>
    <w:rsid w:val="000310EE"/>
    <w:rsid w:val="00031B5C"/>
    <w:rsid w:val="00032A3D"/>
    <w:rsid w:val="0003312A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09C"/>
    <w:rsid w:val="0004793F"/>
    <w:rsid w:val="00047BC7"/>
    <w:rsid w:val="00047F8F"/>
    <w:rsid w:val="00050B37"/>
    <w:rsid w:val="00050F9D"/>
    <w:rsid w:val="000518FC"/>
    <w:rsid w:val="00051EF1"/>
    <w:rsid w:val="00052481"/>
    <w:rsid w:val="000528B4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6937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62F6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4CF7"/>
    <w:rsid w:val="000A52FF"/>
    <w:rsid w:val="000B0645"/>
    <w:rsid w:val="000B13AB"/>
    <w:rsid w:val="000B1F48"/>
    <w:rsid w:val="000B2965"/>
    <w:rsid w:val="000B33DB"/>
    <w:rsid w:val="000B3BF2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3EB1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411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5E3E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5412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1C1"/>
    <w:rsid w:val="00154EAC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0E52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70A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36D"/>
    <w:rsid w:val="001B1794"/>
    <w:rsid w:val="001B18BD"/>
    <w:rsid w:val="001B1DB2"/>
    <w:rsid w:val="001B211C"/>
    <w:rsid w:val="001B2646"/>
    <w:rsid w:val="001B4DDF"/>
    <w:rsid w:val="001B4FB3"/>
    <w:rsid w:val="001B5212"/>
    <w:rsid w:val="001B6794"/>
    <w:rsid w:val="001B6E72"/>
    <w:rsid w:val="001B712C"/>
    <w:rsid w:val="001B778A"/>
    <w:rsid w:val="001B7E93"/>
    <w:rsid w:val="001C00AC"/>
    <w:rsid w:val="001C01D2"/>
    <w:rsid w:val="001C0520"/>
    <w:rsid w:val="001C140C"/>
    <w:rsid w:val="001C24E2"/>
    <w:rsid w:val="001C2DA2"/>
    <w:rsid w:val="001C52DA"/>
    <w:rsid w:val="001C5AD4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362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0C26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0F13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22E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9ED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15A"/>
    <w:rsid w:val="00292430"/>
    <w:rsid w:val="0029247C"/>
    <w:rsid w:val="00292C30"/>
    <w:rsid w:val="00293236"/>
    <w:rsid w:val="00294ADF"/>
    <w:rsid w:val="00294D6A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3F9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4D75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0509"/>
    <w:rsid w:val="00301DDD"/>
    <w:rsid w:val="00301FCF"/>
    <w:rsid w:val="003030D1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16CB5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0B30"/>
    <w:rsid w:val="0033153B"/>
    <w:rsid w:val="003317CD"/>
    <w:rsid w:val="0033223B"/>
    <w:rsid w:val="003327B2"/>
    <w:rsid w:val="00333FBC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81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1419"/>
    <w:rsid w:val="00361942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4C25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B08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526C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4D2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00F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68B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1D9B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300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958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22B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0F75"/>
    <w:rsid w:val="004817E4"/>
    <w:rsid w:val="00481F35"/>
    <w:rsid w:val="00482ABA"/>
    <w:rsid w:val="00484529"/>
    <w:rsid w:val="00485CCD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122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1ADE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5879"/>
    <w:rsid w:val="004B74D5"/>
    <w:rsid w:val="004B7621"/>
    <w:rsid w:val="004C01A5"/>
    <w:rsid w:val="004C033C"/>
    <w:rsid w:val="004C0544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0F65"/>
    <w:rsid w:val="004D1269"/>
    <w:rsid w:val="004D21C2"/>
    <w:rsid w:val="004D22A9"/>
    <w:rsid w:val="004D2981"/>
    <w:rsid w:val="004D447C"/>
    <w:rsid w:val="004D485E"/>
    <w:rsid w:val="004D4A67"/>
    <w:rsid w:val="004D4D9F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B86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730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29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3E95"/>
    <w:rsid w:val="005344A7"/>
    <w:rsid w:val="0053565A"/>
    <w:rsid w:val="005364EC"/>
    <w:rsid w:val="00537628"/>
    <w:rsid w:val="0054208D"/>
    <w:rsid w:val="0054222E"/>
    <w:rsid w:val="005425B3"/>
    <w:rsid w:val="00543A43"/>
    <w:rsid w:val="00543EFE"/>
    <w:rsid w:val="005449E6"/>
    <w:rsid w:val="0054647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16E"/>
    <w:rsid w:val="005A39F3"/>
    <w:rsid w:val="005A41A1"/>
    <w:rsid w:val="005A467F"/>
    <w:rsid w:val="005A5DEF"/>
    <w:rsid w:val="005A62DA"/>
    <w:rsid w:val="005A6CE5"/>
    <w:rsid w:val="005A736D"/>
    <w:rsid w:val="005A7864"/>
    <w:rsid w:val="005A7BA3"/>
    <w:rsid w:val="005A7FAB"/>
    <w:rsid w:val="005B04E1"/>
    <w:rsid w:val="005B1831"/>
    <w:rsid w:val="005B2583"/>
    <w:rsid w:val="005B2CB6"/>
    <w:rsid w:val="005B327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9B7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61C"/>
    <w:rsid w:val="005D2BD7"/>
    <w:rsid w:val="005D2C8F"/>
    <w:rsid w:val="005D321C"/>
    <w:rsid w:val="005D429B"/>
    <w:rsid w:val="005D495F"/>
    <w:rsid w:val="005D636C"/>
    <w:rsid w:val="005D650B"/>
    <w:rsid w:val="005D7160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4EED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1B3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161"/>
    <w:rsid w:val="00642BCE"/>
    <w:rsid w:val="00642C46"/>
    <w:rsid w:val="00642EDD"/>
    <w:rsid w:val="0064649E"/>
    <w:rsid w:val="00646926"/>
    <w:rsid w:val="006477EB"/>
    <w:rsid w:val="00647FDE"/>
    <w:rsid w:val="006501DC"/>
    <w:rsid w:val="00650361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4ED4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312E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A8E"/>
    <w:rsid w:val="006E0CF5"/>
    <w:rsid w:val="006E0DBD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652"/>
    <w:rsid w:val="00723C69"/>
    <w:rsid w:val="00723E52"/>
    <w:rsid w:val="0072459F"/>
    <w:rsid w:val="00725670"/>
    <w:rsid w:val="00725A1F"/>
    <w:rsid w:val="0072606E"/>
    <w:rsid w:val="007262EA"/>
    <w:rsid w:val="007278B6"/>
    <w:rsid w:val="00727BB8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1C3F"/>
    <w:rsid w:val="0076210D"/>
    <w:rsid w:val="0076233B"/>
    <w:rsid w:val="00762CAE"/>
    <w:rsid w:val="0076375F"/>
    <w:rsid w:val="007645A3"/>
    <w:rsid w:val="00764B3B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7E72"/>
    <w:rsid w:val="0078096C"/>
    <w:rsid w:val="00780E7D"/>
    <w:rsid w:val="0078205F"/>
    <w:rsid w:val="00782377"/>
    <w:rsid w:val="00782561"/>
    <w:rsid w:val="00783B77"/>
    <w:rsid w:val="0078561A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1D58"/>
    <w:rsid w:val="007C2196"/>
    <w:rsid w:val="007C2B11"/>
    <w:rsid w:val="007C35C6"/>
    <w:rsid w:val="007C3605"/>
    <w:rsid w:val="007C4167"/>
    <w:rsid w:val="007C4A63"/>
    <w:rsid w:val="007C5005"/>
    <w:rsid w:val="007C50A6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20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265C"/>
    <w:rsid w:val="008432EC"/>
    <w:rsid w:val="00843479"/>
    <w:rsid w:val="00845303"/>
    <w:rsid w:val="00846DDB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9E0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26E3"/>
    <w:rsid w:val="00874A0A"/>
    <w:rsid w:val="00876073"/>
    <w:rsid w:val="00876DDE"/>
    <w:rsid w:val="00877494"/>
    <w:rsid w:val="008775A4"/>
    <w:rsid w:val="0088021A"/>
    <w:rsid w:val="00880FD9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07E8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5C92"/>
    <w:rsid w:val="008F777E"/>
    <w:rsid w:val="009016FE"/>
    <w:rsid w:val="0090219D"/>
    <w:rsid w:val="009026CE"/>
    <w:rsid w:val="00903F99"/>
    <w:rsid w:val="00904378"/>
    <w:rsid w:val="0090459F"/>
    <w:rsid w:val="009076DF"/>
    <w:rsid w:val="00907F64"/>
    <w:rsid w:val="009101C0"/>
    <w:rsid w:val="009121A4"/>
    <w:rsid w:val="009158A2"/>
    <w:rsid w:val="00915B2A"/>
    <w:rsid w:val="00922D2D"/>
    <w:rsid w:val="009231FF"/>
    <w:rsid w:val="00923538"/>
    <w:rsid w:val="00924919"/>
    <w:rsid w:val="00924F8D"/>
    <w:rsid w:val="00925962"/>
    <w:rsid w:val="009260C9"/>
    <w:rsid w:val="00926B27"/>
    <w:rsid w:val="00927304"/>
    <w:rsid w:val="00930067"/>
    <w:rsid w:val="00930337"/>
    <w:rsid w:val="00932972"/>
    <w:rsid w:val="00932CFE"/>
    <w:rsid w:val="009332B2"/>
    <w:rsid w:val="00933F31"/>
    <w:rsid w:val="00934C2E"/>
    <w:rsid w:val="0093517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35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24B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8DD"/>
    <w:rsid w:val="00995DA7"/>
    <w:rsid w:val="00997077"/>
    <w:rsid w:val="0099731F"/>
    <w:rsid w:val="0099764C"/>
    <w:rsid w:val="009A0F7B"/>
    <w:rsid w:val="009A11AB"/>
    <w:rsid w:val="009A1939"/>
    <w:rsid w:val="009A1C53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22D8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29F"/>
    <w:rsid w:val="009D1D14"/>
    <w:rsid w:val="009D2118"/>
    <w:rsid w:val="009D2DD9"/>
    <w:rsid w:val="009D328C"/>
    <w:rsid w:val="009D372F"/>
    <w:rsid w:val="009D4C05"/>
    <w:rsid w:val="009D55D8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1F9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252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19F2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67DF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CD7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5E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CAC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55B"/>
    <w:rsid w:val="00AE27B5"/>
    <w:rsid w:val="00AE3100"/>
    <w:rsid w:val="00AE45FA"/>
    <w:rsid w:val="00AE468E"/>
    <w:rsid w:val="00AE6202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325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1542"/>
    <w:rsid w:val="00B138EC"/>
    <w:rsid w:val="00B13CC1"/>
    <w:rsid w:val="00B13E67"/>
    <w:rsid w:val="00B13F7D"/>
    <w:rsid w:val="00B142D1"/>
    <w:rsid w:val="00B1598C"/>
    <w:rsid w:val="00B163F3"/>
    <w:rsid w:val="00B16D64"/>
    <w:rsid w:val="00B17782"/>
    <w:rsid w:val="00B2019C"/>
    <w:rsid w:val="00B221C5"/>
    <w:rsid w:val="00B22FB8"/>
    <w:rsid w:val="00B2304F"/>
    <w:rsid w:val="00B247DC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3772B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92A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40C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2B4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0F4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571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29B0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D91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A19"/>
    <w:rsid w:val="00C76C17"/>
    <w:rsid w:val="00C76CA9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1D66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4756"/>
    <w:rsid w:val="00CA5414"/>
    <w:rsid w:val="00CA6E6B"/>
    <w:rsid w:val="00CA740B"/>
    <w:rsid w:val="00CA7AF1"/>
    <w:rsid w:val="00CA7F5F"/>
    <w:rsid w:val="00CB078B"/>
    <w:rsid w:val="00CB1F7D"/>
    <w:rsid w:val="00CB26D8"/>
    <w:rsid w:val="00CB3DF8"/>
    <w:rsid w:val="00CB4566"/>
    <w:rsid w:val="00CB4CB0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957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6142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ACF"/>
    <w:rsid w:val="00D10C04"/>
    <w:rsid w:val="00D12F84"/>
    <w:rsid w:val="00D13682"/>
    <w:rsid w:val="00D1374A"/>
    <w:rsid w:val="00D13E6F"/>
    <w:rsid w:val="00D14009"/>
    <w:rsid w:val="00D142F8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1B31"/>
    <w:rsid w:val="00D22D06"/>
    <w:rsid w:val="00D23C01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16EB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4722"/>
    <w:rsid w:val="00D54BB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2A90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5F56"/>
    <w:rsid w:val="00D9631B"/>
    <w:rsid w:val="00D96ECD"/>
    <w:rsid w:val="00D96F68"/>
    <w:rsid w:val="00D97085"/>
    <w:rsid w:val="00D97B58"/>
    <w:rsid w:val="00D97E23"/>
    <w:rsid w:val="00DA0535"/>
    <w:rsid w:val="00DA0980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38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602"/>
    <w:rsid w:val="00DF3E8D"/>
    <w:rsid w:val="00DF5829"/>
    <w:rsid w:val="00DF5C03"/>
    <w:rsid w:val="00DF5EC8"/>
    <w:rsid w:val="00DF7B97"/>
    <w:rsid w:val="00E006D3"/>
    <w:rsid w:val="00E007E6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CD4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4E6A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2DD4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4BE2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0FE"/>
    <w:rsid w:val="00EC7DCB"/>
    <w:rsid w:val="00EC7F43"/>
    <w:rsid w:val="00ED0B9B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394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A94"/>
    <w:rsid w:val="00F33EE7"/>
    <w:rsid w:val="00F34500"/>
    <w:rsid w:val="00F3503D"/>
    <w:rsid w:val="00F36DF9"/>
    <w:rsid w:val="00F3727B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67"/>
    <w:rsid w:val="00F451FA"/>
    <w:rsid w:val="00F45304"/>
    <w:rsid w:val="00F46671"/>
    <w:rsid w:val="00F4696A"/>
    <w:rsid w:val="00F47D6D"/>
    <w:rsid w:val="00F50885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75512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748"/>
    <w:rsid w:val="00F919C6"/>
    <w:rsid w:val="00F948A9"/>
    <w:rsid w:val="00F95313"/>
    <w:rsid w:val="00F95559"/>
    <w:rsid w:val="00F9555C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2A6F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0A3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C658B"/>
    <w:rsid w:val="00FD04F0"/>
    <w:rsid w:val="00FD0C46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2815</TotalTime>
  <Pages>7</Pages>
  <Words>1078</Words>
  <Characters>9405</Characters>
  <Application>Microsoft Office Word</Application>
  <DocSecurity>0</DocSecurity>
  <Lines>78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1509</cp:revision>
  <cp:lastPrinted>2018-05-22T10:28:00Z</cp:lastPrinted>
  <dcterms:created xsi:type="dcterms:W3CDTF">2020-07-28T07:52:00Z</dcterms:created>
  <dcterms:modified xsi:type="dcterms:W3CDTF">2023-08-26T04:48:00Z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